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18" w:rsidRDefault="00684918" w:rsidP="0093794E">
      <w:pPr>
        <w:spacing w:after="0" w:line="24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  <w:r w:rsidRPr="00684918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93794E" w:rsidRDefault="00684918" w:rsidP="0093794E">
      <w:pPr>
        <w:spacing w:after="0" w:line="24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ОГКУ</w:t>
      </w:r>
      <w:r w:rsidR="0093794E">
        <w:rPr>
          <w:rFonts w:ascii="Times New Roman" w:eastAsia="Times New Roman" w:hAnsi="Times New Roman" w:cs="Times New Roman"/>
          <w:sz w:val="28"/>
          <w:szCs w:val="28"/>
        </w:rPr>
        <w:t xml:space="preserve"> «УСЗН </w:t>
      </w:r>
    </w:p>
    <w:p w:rsidR="00684918" w:rsidRDefault="0093794E" w:rsidP="0093794E">
      <w:pPr>
        <w:spacing w:after="0" w:line="24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Шелеховскому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району»</w:t>
      </w:r>
    </w:p>
    <w:p w:rsidR="0093794E" w:rsidRPr="00684918" w:rsidRDefault="0093794E" w:rsidP="0093794E">
      <w:pPr>
        <w:spacing w:after="0" w:line="240" w:lineRule="auto"/>
        <w:ind w:left="72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B3577">
        <w:rPr>
          <w:rFonts w:ascii="Times New Roman" w:eastAsia="Times New Roman" w:hAnsi="Times New Roman" w:cs="Times New Roman"/>
          <w:sz w:val="28"/>
          <w:szCs w:val="28"/>
        </w:rPr>
        <w:t>21.12.2018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15144">
        <w:rPr>
          <w:rFonts w:ascii="Times New Roman" w:eastAsia="Times New Roman" w:hAnsi="Times New Roman" w:cs="Times New Roman"/>
          <w:sz w:val="28"/>
          <w:szCs w:val="28"/>
        </w:rPr>
        <w:t>73</w:t>
      </w:r>
    </w:p>
    <w:p w:rsidR="00915144" w:rsidRDefault="00915144" w:rsidP="00296F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6F7A" w:rsidRPr="00915144" w:rsidRDefault="00296F7A" w:rsidP="00915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144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915144" w:rsidRPr="00915144" w:rsidRDefault="00296F7A" w:rsidP="00915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144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предупреждению коррупции </w:t>
      </w:r>
    </w:p>
    <w:p w:rsidR="00296F7A" w:rsidRPr="00915144" w:rsidRDefault="004C4F08" w:rsidP="00915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14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15144" w:rsidRPr="00915144">
        <w:rPr>
          <w:rFonts w:ascii="Times New Roman" w:eastAsia="Times New Roman" w:hAnsi="Times New Roman" w:cs="Times New Roman"/>
          <w:sz w:val="28"/>
          <w:szCs w:val="28"/>
        </w:rPr>
        <w:t xml:space="preserve">ОГКУ </w:t>
      </w:r>
      <w:r w:rsidRPr="009151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15144" w:rsidRPr="00915144">
        <w:rPr>
          <w:rFonts w:ascii="Times New Roman" w:eastAsia="Times New Roman" w:hAnsi="Times New Roman" w:cs="Times New Roman"/>
          <w:sz w:val="28"/>
          <w:szCs w:val="28"/>
        </w:rPr>
        <w:t>УСЗН</w:t>
      </w:r>
      <w:r w:rsidRPr="0091514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915144">
        <w:rPr>
          <w:rFonts w:ascii="Times New Roman" w:eastAsia="Times New Roman" w:hAnsi="Times New Roman" w:cs="Times New Roman"/>
          <w:sz w:val="28"/>
          <w:szCs w:val="28"/>
        </w:rPr>
        <w:t>Шелеховскому</w:t>
      </w:r>
      <w:proofErr w:type="spellEnd"/>
      <w:r w:rsidRPr="00915144">
        <w:rPr>
          <w:rFonts w:ascii="Times New Roman" w:eastAsia="Times New Roman" w:hAnsi="Times New Roman" w:cs="Times New Roman"/>
          <w:sz w:val="28"/>
          <w:szCs w:val="28"/>
        </w:rPr>
        <w:t xml:space="preserve"> району»</w:t>
      </w:r>
      <w:r w:rsidR="00915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F7A" w:rsidRPr="00915144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9B3577" w:rsidRPr="00915144">
        <w:rPr>
          <w:rFonts w:ascii="Times New Roman" w:eastAsia="Times New Roman" w:hAnsi="Times New Roman" w:cs="Times New Roman"/>
          <w:sz w:val="28"/>
          <w:szCs w:val="28"/>
        </w:rPr>
        <w:t>9</w:t>
      </w:r>
      <w:r w:rsidR="00296F7A" w:rsidRPr="0091514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C4F08" w:rsidRPr="002576B5" w:rsidRDefault="004C4F08" w:rsidP="004C4F08">
      <w:pPr>
        <w:spacing w:after="0" w:line="259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10"/>
        <w:gridCol w:w="1843"/>
      </w:tblGrid>
      <w:tr w:rsidR="00D878A9" w:rsidRPr="004C4F08" w:rsidTr="005D4993">
        <w:tc>
          <w:tcPr>
            <w:tcW w:w="675" w:type="dxa"/>
          </w:tcPr>
          <w:p w:rsidR="00D878A9" w:rsidRPr="005D4993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5D499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D878A9" w:rsidRPr="005D4993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49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49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D878A9" w:rsidRPr="005D4993" w:rsidRDefault="00D878A9" w:rsidP="00296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9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D878A9" w:rsidRPr="005D4993" w:rsidRDefault="00D878A9" w:rsidP="00296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93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</w:tcPr>
          <w:p w:rsidR="00D878A9" w:rsidRPr="005D4993" w:rsidRDefault="00D878A9" w:rsidP="00296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993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4C4F08" w:rsidRPr="004C4F08" w:rsidTr="005D4993">
        <w:tc>
          <w:tcPr>
            <w:tcW w:w="10031" w:type="dxa"/>
            <w:gridSpan w:val="4"/>
          </w:tcPr>
          <w:p w:rsidR="004C4F08" w:rsidRPr="005D4993" w:rsidRDefault="00296F7A" w:rsidP="00296F7A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4993">
              <w:rPr>
                <w:rFonts w:ascii="Times New Roman" w:hAnsi="Times New Roman"/>
                <w:sz w:val="24"/>
                <w:szCs w:val="24"/>
              </w:rPr>
              <w:t xml:space="preserve">           Задача 1. </w:t>
            </w:r>
            <w:r w:rsidR="004C4F08" w:rsidRPr="005D4993">
              <w:rPr>
                <w:rFonts w:ascii="Times New Roman" w:hAnsi="Times New Roman"/>
                <w:sz w:val="24"/>
                <w:szCs w:val="24"/>
              </w:rPr>
              <w:t>Нормативное обеспечение противодействия коррупции</w:t>
            </w:r>
          </w:p>
          <w:p w:rsidR="004C4F08" w:rsidRPr="002576B5" w:rsidRDefault="004C4F08" w:rsidP="004C4F08">
            <w:pPr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78A9" w:rsidRPr="00915144" w:rsidTr="005D4993">
        <w:trPr>
          <w:trHeight w:val="2577"/>
        </w:trPr>
        <w:tc>
          <w:tcPr>
            <w:tcW w:w="675" w:type="dxa"/>
          </w:tcPr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</w:tcPr>
          <w:p w:rsidR="00296F7A" w:rsidRPr="00915144" w:rsidRDefault="00296F7A" w:rsidP="009151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Внесение изменений</w:t>
            </w:r>
            <w:r w:rsid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 xml:space="preserve">в приказ </w:t>
            </w:r>
            <w:r w:rsidR="00915144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 xml:space="preserve">от 26.10.2015 № 53 «О мероприятиях по предупреждению коррупции» </w:t>
            </w:r>
          </w:p>
        </w:tc>
        <w:tc>
          <w:tcPr>
            <w:tcW w:w="2410" w:type="dxa"/>
          </w:tcPr>
          <w:p w:rsidR="00D878A9" w:rsidRPr="00915144" w:rsidRDefault="009B3577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Понамарева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О.А.</w:t>
            </w:r>
          </w:p>
          <w:p w:rsidR="00D878A9" w:rsidRPr="00915144" w:rsidRDefault="009B3577" w:rsidP="004C4F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Щеткова</w:t>
            </w:r>
            <w:proofErr w:type="spellEnd"/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Е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D878A9" w:rsidRPr="00915144" w:rsidRDefault="00D878A9" w:rsidP="00296F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8A9" w:rsidRPr="00915144" w:rsidRDefault="00D878A9" w:rsidP="00915144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296F7A" w:rsidRPr="00915144" w:rsidTr="005D4993">
        <w:trPr>
          <w:trHeight w:val="1751"/>
        </w:trPr>
        <w:tc>
          <w:tcPr>
            <w:tcW w:w="675" w:type="dxa"/>
          </w:tcPr>
          <w:p w:rsidR="00296F7A" w:rsidRPr="00915144" w:rsidRDefault="005675DB" w:rsidP="004C4F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</w:tcPr>
          <w:p w:rsidR="00915144" w:rsidRDefault="00296F7A" w:rsidP="00915144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 xml:space="preserve">Внесение изменений </w:t>
            </w:r>
            <w:r w:rsidR="00E469F5" w:rsidRPr="00915144">
              <w:rPr>
                <w:rFonts w:ascii="Times New Roman" w:hAnsi="Times New Roman"/>
                <w:sz w:val="24"/>
                <w:szCs w:val="24"/>
              </w:rPr>
              <w:t xml:space="preserve">в приказы </w:t>
            </w:r>
            <w:r w:rsidR="00915144">
              <w:rPr>
                <w:rFonts w:ascii="Times New Roman" w:hAnsi="Times New Roman"/>
                <w:sz w:val="24"/>
                <w:szCs w:val="24"/>
              </w:rPr>
              <w:t xml:space="preserve">учреждения: </w:t>
            </w:r>
          </w:p>
          <w:p w:rsidR="00915144" w:rsidRDefault="00915144" w:rsidP="00915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E469F5" w:rsidRPr="00915144">
              <w:rPr>
                <w:rFonts w:ascii="Times New Roman" w:hAnsi="Times New Roman"/>
                <w:sz w:val="24"/>
                <w:szCs w:val="24"/>
              </w:rPr>
              <w:t>от 26.10.2015. № 54 «О создании комиссии по урегулированию конфликта интересов»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6F7A" w:rsidRPr="00915144" w:rsidRDefault="00915144" w:rsidP="00915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469F5" w:rsidRPr="00915144">
              <w:rPr>
                <w:rFonts w:ascii="Times New Roman" w:hAnsi="Times New Roman"/>
                <w:sz w:val="24"/>
                <w:szCs w:val="24"/>
              </w:rPr>
              <w:t xml:space="preserve"> от 26.10.2015 № 55 «Об утверждении Положения о конфликте интересов»</w:t>
            </w:r>
          </w:p>
        </w:tc>
        <w:tc>
          <w:tcPr>
            <w:tcW w:w="2410" w:type="dxa"/>
          </w:tcPr>
          <w:p w:rsidR="00E469F5" w:rsidRPr="00915144" w:rsidRDefault="009B3577" w:rsidP="00E469F5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Понамарева</w:t>
            </w:r>
            <w:r w:rsidR="00E469F5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О.А</w:t>
            </w:r>
            <w:r w:rsidR="00E469F5" w:rsidRPr="009151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6F7A" w:rsidRPr="00915144" w:rsidRDefault="009B3577" w:rsidP="009B35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Щеткова</w:t>
            </w:r>
            <w:proofErr w:type="spellEnd"/>
            <w:r w:rsidR="00E469F5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Е</w:t>
            </w:r>
            <w:r w:rsidR="00E469F5" w:rsidRPr="00915144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1843" w:type="dxa"/>
          </w:tcPr>
          <w:p w:rsidR="00296F7A" w:rsidRPr="00915144" w:rsidRDefault="00E469F5" w:rsidP="00915144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D878A9" w:rsidRPr="00915144" w:rsidTr="005D4993">
        <w:trPr>
          <w:trHeight w:val="816"/>
        </w:trPr>
        <w:tc>
          <w:tcPr>
            <w:tcW w:w="675" w:type="dxa"/>
          </w:tcPr>
          <w:p w:rsidR="00D878A9" w:rsidRPr="00915144" w:rsidRDefault="00D878A9" w:rsidP="005675DB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1.</w:t>
            </w:r>
            <w:r w:rsidR="005675DB">
              <w:rPr>
                <w:rFonts w:ascii="Times New Roman" w:hAnsi="Times New Roman"/>
                <w:sz w:val="24"/>
                <w:szCs w:val="24"/>
              </w:rPr>
              <w:t>3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D878A9" w:rsidRPr="00915144" w:rsidRDefault="00D878A9" w:rsidP="00E469F5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 xml:space="preserve">Включение </w:t>
            </w:r>
            <w:proofErr w:type="gramStart"/>
            <w:r w:rsidRPr="00915144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gramEnd"/>
          </w:p>
          <w:p w:rsidR="00D878A9" w:rsidRPr="00915144" w:rsidRDefault="00D878A9" w:rsidP="00E469F5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положений в трудовые договоры</w:t>
            </w:r>
            <w:r w:rsidR="00915144">
              <w:rPr>
                <w:rFonts w:ascii="Times New Roman" w:hAnsi="Times New Roman"/>
                <w:sz w:val="24"/>
                <w:szCs w:val="24"/>
              </w:rPr>
              <w:t xml:space="preserve"> с работниками учреждения</w:t>
            </w:r>
          </w:p>
        </w:tc>
        <w:tc>
          <w:tcPr>
            <w:tcW w:w="2410" w:type="dxa"/>
          </w:tcPr>
          <w:p w:rsidR="00D878A9" w:rsidRPr="00915144" w:rsidRDefault="009B3577" w:rsidP="004C4F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Щеткова</w:t>
            </w:r>
            <w:proofErr w:type="spellEnd"/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Е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D878A9" w:rsidRPr="00915144" w:rsidRDefault="00D878A9" w:rsidP="004C4F0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8A9" w:rsidRPr="00915144" w:rsidRDefault="00D878A9" w:rsidP="00915144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E469F5" w:rsidRPr="00915144" w:rsidTr="005D4993">
        <w:trPr>
          <w:trHeight w:val="531"/>
        </w:trPr>
        <w:tc>
          <w:tcPr>
            <w:tcW w:w="10031" w:type="dxa"/>
            <w:gridSpan w:val="4"/>
          </w:tcPr>
          <w:p w:rsidR="00E469F5" w:rsidRPr="00915144" w:rsidRDefault="00E469F5" w:rsidP="00E46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З</w:t>
            </w:r>
            <w:r w:rsidR="00860593" w:rsidRPr="00915144">
              <w:rPr>
                <w:rFonts w:ascii="Times New Roman" w:hAnsi="Times New Roman"/>
                <w:sz w:val="24"/>
                <w:szCs w:val="24"/>
              </w:rPr>
              <w:t>адача 2. Разработка и внедрение специальных антикоррупционных процедур</w:t>
            </w:r>
          </w:p>
        </w:tc>
      </w:tr>
      <w:tr w:rsidR="00D878A9" w:rsidRPr="00915144" w:rsidTr="005D4993">
        <w:tc>
          <w:tcPr>
            <w:tcW w:w="675" w:type="dxa"/>
          </w:tcPr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:rsidR="00D878A9" w:rsidRPr="00915144" w:rsidRDefault="00D878A9" w:rsidP="00E54C29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1514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15144">
              <w:rPr>
                <w:rFonts w:ascii="Times New Roman" w:hAnsi="Times New Roman"/>
                <w:sz w:val="24"/>
                <w:szCs w:val="24"/>
              </w:rPr>
              <w:t xml:space="preserve"> соблюдением работниками учреждения Кодекса этики и служебного поведения, утвержденного </w:t>
            </w:r>
            <w:r w:rsidR="00E54C29">
              <w:rPr>
                <w:rFonts w:ascii="Times New Roman" w:hAnsi="Times New Roman"/>
                <w:sz w:val="24"/>
                <w:szCs w:val="24"/>
              </w:rPr>
              <w:t>п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 xml:space="preserve">риказом </w:t>
            </w:r>
            <w:r w:rsidR="00E54C29">
              <w:rPr>
                <w:rFonts w:ascii="Times New Roman" w:hAnsi="Times New Roman"/>
                <w:sz w:val="24"/>
                <w:szCs w:val="24"/>
              </w:rPr>
              <w:t>м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инистерства социального развития</w:t>
            </w:r>
            <w:r w:rsidR="00E54C29">
              <w:rPr>
                <w:rFonts w:ascii="Times New Roman" w:hAnsi="Times New Roman"/>
                <w:sz w:val="24"/>
                <w:szCs w:val="24"/>
              </w:rPr>
              <w:t>,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 xml:space="preserve"> опеки и попечительства Иркутской области от</w:t>
            </w:r>
            <w:r w:rsidRPr="00915144">
              <w:rPr>
                <w:rFonts w:ascii="Times New Roman" w:hAnsi="Times New Roman"/>
                <w:bCs/>
                <w:sz w:val="24"/>
                <w:szCs w:val="24"/>
              </w:rPr>
              <w:t xml:space="preserve"> 25.01.2013  № 12-мпр </w:t>
            </w:r>
          </w:p>
        </w:tc>
        <w:tc>
          <w:tcPr>
            <w:tcW w:w="2410" w:type="dxa"/>
          </w:tcPr>
          <w:p w:rsidR="00D878A9" w:rsidRPr="00915144" w:rsidRDefault="009B3577" w:rsidP="00CF3A84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 xml:space="preserve">Понамарева 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О</w:t>
            </w:r>
            <w:r w:rsidR="009F37E3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915144">
              <w:rPr>
                <w:rFonts w:ascii="Times New Roman" w:hAnsi="Times New Roman"/>
                <w:sz w:val="24"/>
                <w:szCs w:val="24"/>
              </w:rPr>
              <w:t>А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281E" w:rsidRPr="00915144" w:rsidRDefault="00BF281E" w:rsidP="00CF3A84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Янченко В.Г.</w:t>
            </w:r>
          </w:p>
          <w:p w:rsidR="00D878A9" w:rsidRPr="00915144" w:rsidRDefault="009B3577" w:rsidP="00CF3A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Щеткова</w:t>
            </w:r>
            <w:proofErr w:type="spellEnd"/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Е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D878A9" w:rsidRPr="00915144" w:rsidRDefault="00D878A9" w:rsidP="00CF3A84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Бронникова Е.В.</w:t>
            </w:r>
          </w:p>
          <w:p w:rsidR="00D878A9" w:rsidRPr="00915144" w:rsidRDefault="00D878A9" w:rsidP="00CF3A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Фазлуктинова</w:t>
            </w:r>
            <w:proofErr w:type="spellEnd"/>
            <w:r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4C29">
              <w:rPr>
                <w:rFonts w:ascii="Times New Roman" w:hAnsi="Times New Roman"/>
                <w:sz w:val="24"/>
                <w:szCs w:val="24"/>
              </w:rPr>
              <w:t>О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D878A9" w:rsidRPr="00915144" w:rsidRDefault="00D878A9" w:rsidP="00CF3A84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Охотина Н.В.</w:t>
            </w:r>
          </w:p>
          <w:p w:rsidR="00D878A9" w:rsidRPr="00915144" w:rsidRDefault="009B3577" w:rsidP="00612802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Ольшевская</w:t>
            </w:r>
            <w:proofErr w:type="spellEnd"/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Н.А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878A9" w:rsidRPr="00915144" w:rsidRDefault="00D878A9" w:rsidP="000018A9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878A9" w:rsidRPr="00915144" w:rsidTr="005D4993">
        <w:tc>
          <w:tcPr>
            <w:tcW w:w="675" w:type="dxa"/>
          </w:tcPr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03" w:type="dxa"/>
          </w:tcPr>
          <w:p w:rsidR="00D878A9" w:rsidRPr="00915144" w:rsidRDefault="00D878A9" w:rsidP="00915144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Внедрение процедуры информирования работниками  работодателя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2410" w:type="dxa"/>
          </w:tcPr>
          <w:p w:rsidR="00D878A9" w:rsidRPr="00915144" w:rsidRDefault="009B3577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Понамарева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D878A9" w:rsidRPr="00915144" w:rsidRDefault="00BF281E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Янченко В.Г.</w:t>
            </w:r>
          </w:p>
          <w:p w:rsidR="00D878A9" w:rsidRPr="00915144" w:rsidRDefault="009B3577" w:rsidP="004C4F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Щеткова</w:t>
            </w:r>
            <w:proofErr w:type="spellEnd"/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Е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Бронникова Е.В.</w:t>
            </w:r>
          </w:p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Фазлуктинова</w:t>
            </w:r>
            <w:proofErr w:type="spellEnd"/>
            <w:r w:rsidRPr="0091514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Охотина Н.В.</w:t>
            </w:r>
          </w:p>
          <w:p w:rsidR="00D878A9" w:rsidRPr="00915144" w:rsidRDefault="009B3577" w:rsidP="004C4F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Ольшевская</w:t>
            </w:r>
            <w:proofErr w:type="spellEnd"/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Н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А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8A9" w:rsidRPr="00915144" w:rsidTr="005D4993">
        <w:trPr>
          <w:trHeight w:val="387"/>
        </w:trPr>
        <w:tc>
          <w:tcPr>
            <w:tcW w:w="675" w:type="dxa"/>
          </w:tcPr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103" w:type="dxa"/>
          </w:tcPr>
          <w:p w:rsidR="00D878A9" w:rsidRPr="00915144" w:rsidRDefault="00D878A9" w:rsidP="00612802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Внедрение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порядка рассмотрения таких сообщений</w:t>
            </w:r>
          </w:p>
        </w:tc>
        <w:tc>
          <w:tcPr>
            <w:tcW w:w="2410" w:type="dxa"/>
          </w:tcPr>
          <w:p w:rsidR="00D878A9" w:rsidRPr="00915144" w:rsidRDefault="009B3577" w:rsidP="000018A9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Понамарева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О.А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78A9" w:rsidRPr="00915144" w:rsidRDefault="00BF281E" w:rsidP="000018A9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Янченко В.Г.</w:t>
            </w:r>
          </w:p>
          <w:p w:rsidR="00D878A9" w:rsidRPr="00915144" w:rsidRDefault="009B3577" w:rsidP="000018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Щеткова</w:t>
            </w:r>
            <w:proofErr w:type="spellEnd"/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Е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D878A9" w:rsidRPr="00915144" w:rsidRDefault="00D878A9" w:rsidP="000018A9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Бронникова Е.В.</w:t>
            </w:r>
          </w:p>
          <w:p w:rsidR="00D878A9" w:rsidRPr="00915144" w:rsidRDefault="00D878A9" w:rsidP="000018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Фазлуктинова</w:t>
            </w:r>
            <w:proofErr w:type="spellEnd"/>
            <w:r w:rsidRPr="0091514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D878A9" w:rsidRPr="00915144" w:rsidRDefault="00D878A9" w:rsidP="000018A9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Охотина Н.В.</w:t>
            </w:r>
          </w:p>
          <w:p w:rsidR="00D878A9" w:rsidRPr="00915144" w:rsidRDefault="009B3577" w:rsidP="006128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Ольшевская</w:t>
            </w:r>
            <w:proofErr w:type="spellEnd"/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Н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А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878A9" w:rsidRPr="00915144" w:rsidRDefault="00D878A9" w:rsidP="000018A9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D878A9" w:rsidRPr="00915144" w:rsidTr="005D4993">
        <w:trPr>
          <w:trHeight w:val="1994"/>
        </w:trPr>
        <w:tc>
          <w:tcPr>
            <w:tcW w:w="675" w:type="dxa"/>
          </w:tcPr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103" w:type="dxa"/>
          </w:tcPr>
          <w:p w:rsidR="00D878A9" w:rsidRPr="00915144" w:rsidRDefault="00D878A9" w:rsidP="00612802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Внедрение процедуры информирования работниками работодателя о возникновении личной заинтересованности, которая приводит или может привести к конфликту интересов и порядка предотвращения и урегулирования конфликта интересов</w:t>
            </w:r>
          </w:p>
        </w:tc>
        <w:tc>
          <w:tcPr>
            <w:tcW w:w="2410" w:type="dxa"/>
          </w:tcPr>
          <w:p w:rsidR="00D878A9" w:rsidRPr="00915144" w:rsidRDefault="00D147D9" w:rsidP="00012EA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Понамарева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О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А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78A9" w:rsidRPr="00915144" w:rsidRDefault="00BF281E" w:rsidP="00012EA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Янченко В.Г.</w:t>
            </w:r>
          </w:p>
          <w:p w:rsidR="00D878A9" w:rsidRPr="00915144" w:rsidRDefault="00D147D9" w:rsidP="00012E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Щеткова</w:t>
            </w:r>
            <w:proofErr w:type="spellEnd"/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Е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D878A9" w:rsidRPr="00915144" w:rsidRDefault="00D878A9" w:rsidP="00012EA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Бронникова Е.В.</w:t>
            </w:r>
          </w:p>
          <w:p w:rsidR="00D878A9" w:rsidRPr="00915144" w:rsidRDefault="00D878A9" w:rsidP="00012E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Фазлуктинова</w:t>
            </w:r>
            <w:proofErr w:type="spellEnd"/>
            <w:r w:rsidRPr="0091514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D878A9" w:rsidRPr="00915144" w:rsidRDefault="00D878A9" w:rsidP="00012EA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Охотина Н.В.</w:t>
            </w:r>
          </w:p>
          <w:p w:rsidR="00D878A9" w:rsidRPr="00915144" w:rsidRDefault="00D147D9" w:rsidP="006128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Ольшевкася</w:t>
            </w:r>
            <w:proofErr w:type="spellEnd"/>
            <w:r w:rsidRPr="00915144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  <w:r w:rsidR="006128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878A9" w:rsidRPr="00915144" w:rsidTr="005D4993">
        <w:tc>
          <w:tcPr>
            <w:tcW w:w="675" w:type="dxa"/>
          </w:tcPr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103" w:type="dxa"/>
          </w:tcPr>
          <w:p w:rsidR="00D878A9" w:rsidRPr="00915144" w:rsidRDefault="00D878A9" w:rsidP="005D4993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 xml:space="preserve">Внедрение процедур защиты работников, сообщивших о коррупционных </w:t>
            </w:r>
            <w:r w:rsidR="005D4993">
              <w:rPr>
                <w:rFonts w:ascii="Times New Roman" w:hAnsi="Times New Roman"/>
                <w:sz w:val="24"/>
                <w:szCs w:val="24"/>
              </w:rPr>
              <w:t>п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 xml:space="preserve">равонарушениях в деятельности </w:t>
            </w:r>
            <w:r w:rsidR="005D4993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, от формальных и неформальных санкций</w:t>
            </w:r>
          </w:p>
        </w:tc>
        <w:tc>
          <w:tcPr>
            <w:tcW w:w="2410" w:type="dxa"/>
          </w:tcPr>
          <w:p w:rsidR="00D878A9" w:rsidRPr="00915144" w:rsidRDefault="00D147D9" w:rsidP="00012E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Понамраева</w:t>
            </w:r>
            <w:proofErr w:type="spellEnd"/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О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А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78A9" w:rsidRPr="00915144" w:rsidRDefault="00BF281E" w:rsidP="00012EA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Янченко В.Г.</w:t>
            </w:r>
          </w:p>
          <w:p w:rsidR="00D878A9" w:rsidRPr="00915144" w:rsidRDefault="00D147D9" w:rsidP="00012E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Щеткова</w:t>
            </w:r>
            <w:proofErr w:type="spellEnd"/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Е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D878A9" w:rsidRPr="00915144" w:rsidRDefault="00D878A9" w:rsidP="00012EA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Бронникова Е.В.</w:t>
            </w:r>
          </w:p>
          <w:p w:rsidR="00D878A9" w:rsidRPr="00915144" w:rsidRDefault="00D878A9" w:rsidP="00012E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Фазлуктинова</w:t>
            </w:r>
            <w:proofErr w:type="spellEnd"/>
            <w:r w:rsidRPr="0091514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D878A9" w:rsidRPr="00915144" w:rsidRDefault="00D878A9" w:rsidP="00012EA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Охотина Н.В.</w:t>
            </w:r>
          </w:p>
          <w:p w:rsidR="00D878A9" w:rsidRPr="00915144" w:rsidRDefault="00D147D9" w:rsidP="005D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Ольшевская</w:t>
            </w:r>
            <w:proofErr w:type="spellEnd"/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Н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А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878A9" w:rsidRPr="00915144" w:rsidTr="005D4993">
        <w:tc>
          <w:tcPr>
            <w:tcW w:w="675" w:type="dxa"/>
          </w:tcPr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103" w:type="dxa"/>
          </w:tcPr>
          <w:p w:rsidR="00D878A9" w:rsidRPr="00915144" w:rsidRDefault="00D878A9" w:rsidP="00B119AC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Проведение оценки коррупционных рисков в сфер</w:t>
            </w:r>
            <w:r w:rsidR="00B119AC">
              <w:rPr>
                <w:rFonts w:ascii="Times New Roman" w:hAnsi="Times New Roman"/>
                <w:sz w:val="24"/>
                <w:szCs w:val="24"/>
              </w:rPr>
              <w:t>е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 w:rsidR="00B119AC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 xml:space="preserve"> и разработк</w:t>
            </w:r>
            <w:r w:rsidR="00B119AC">
              <w:rPr>
                <w:rFonts w:ascii="Times New Roman" w:hAnsi="Times New Roman"/>
                <w:sz w:val="24"/>
                <w:szCs w:val="24"/>
              </w:rPr>
              <w:t>а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 xml:space="preserve"> соответствующих антикоррупционных мер </w:t>
            </w:r>
          </w:p>
        </w:tc>
        <w:tc>
          <w:tcPr>
            <w:tcW w:w="2410" w:type="dxa"/>
          </w:tcPr>
          <w:p w:rsidR="00D878A9" w:rsidRPr="00915144" w:rsidRDefault="00D147D9" w:rsidP="00B03852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Понамарева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О.А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78A9" w:rsidRPr="00915144" w:rsidRDefault="00D147D9" w:rsidP="00B038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Щеткова</w:t>
            </w:r>
            <w:proofErr w:type="spellEnd"/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Е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D878A9" w:rsidRPr="00915144" w:rsidRDefault="00D878A9" w:rsidP="00B119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576B5" w:rsidRPr="00915144" w:rsidTr="005D4993">
        <w:trPr>
          <w:trHeight w:val="66"/>
        </w:trPr>
        <w:tc>
          <w:tcPr>
            <w:tcW w:w="10031" w:type="dxa"/>
            <w:gridSpan w:val="4"/>
          </w:tcPr>
          <w:p w:rsidR="002576B5" w:rsidRPr="00915144" w:rsidRDefault="002576B5" w:rsidP="00257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Задача 3. Обучение и информирование работников. Антикоррупционное просвещение</w:t>
            </w:r>
            <w:r w:rsidR="005D49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76B5" w:rsidRPr="00915144" w:rsidRDefault="002576B5" w:rsidP="00257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8A9" w:rsidRPr="00915144" w:rsidTr="00B119AC">
        <w:tc>
          <w:tcPr>
            <w:tcW w:w="675" w:type="dxa"/>
          </w:tcPr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03" w:type="dxa"/>
          </w:tcPr>
          <w:p w:rsidR="00D878A9" w:rsidRPr="00915144" w:rsidRDefault="00D878A9" w:rsidP="00B119AC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Ознакомление работников с документами, регламентирующими вопросы противодействия коррупции в учреждении</w:t>
            </w:r>
          </w:p>
        </w:tc>
        <w:tc>
          <w:tcPr>
            <w:tcW w:w="2410" w:type="dxa"/>
          </w:tcPr>
          <w:p w:rsidR="00D878A9" w:rsidRPr="00915144" w:rsidRDefault="00D147D9" w:rsidP="004C4F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Щеткова</w:t>
            </w:r>
            <w:proofErr w:type="spellEnd"/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Е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D878A9" w:rsidRPr="00915144" w:rsidRDefault="00D878A9" w:rsidP="004C4F0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8A9" w:rsidRPr="00915144" w:rsidRDefault="00D878A9" w:rsidP="00B11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  <w:r w:rsidR="00BF281E" w:rsidRPr="00915144">
              <w:rPr>
                <w:rFonts w:ascii="Times New Roman" w:hAnsi="Times New Roman"/>
                <w:sz w:val="24"/>
                <w:szCs w:val="24"/>
              </w:rPr>
              <w:t>при приеме на работу работника, в процессе трудовой деятельности</w:t>
            </w:r>
          </w:p>
        </w:tc>
      </w:tr>
      <w:tr w:rsidR="00D878A9" w:rsidRPr="00915144" w:rsidTr="00B119AC">
        <w:trPr>
          <w:trHeight w:val="1064"/>
        </w:trPr>
        <w:tc>
          <w:tcPr>
            <w:tcW w:w="675" w:type="dxa"/>
          </w:tcPr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</w:p>
        </w:tc>
        <w:tc>
          <w:tcPr>
            <w:tcW w:w="5103" w:type="dxa"/>
          </w:tcPr>
          <w:p w:rsidR="00D878A9" w:rsidRPr="00915144" w:rsidRDefault="00D878A9" w:rsidP="00B11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Проведение обучающих мероприятий по вопросам противодействия коррупции</w:t>
            </w:r>
          </w:p>
        </w:tc>
        <w:tc>
          <w:tcPr>
            <w:tcW w:w="2410" w:type="dxa"/>
          </w:tcPr>
          <w:p w:rsidR="00D878A9" w:rsidRPr="00915144" w:rsidRDefault="00D147D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Понамарева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О.А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78A9" w:rsidRPr="00915144" w:rsidRDefault="00D147D9" w:rsidP="00D147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Щеткова</w:t>
            </w:r>
            <w:proofErr w:type="spellEnd"/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Е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1843" w:type="dxa"/>
          </w:tcPr>
          <w:p w:rsidR="002576B5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в марте, сентябре</w:t>
            </w:r>
          </w:p>
        </w:tc>
      </w:tr>
      <w:tr w:rsidR="00D878A9" w:rsidRPr="00915144" w:rsidTr="00B119AC">
        <w:trPr>
          <w:trHeight w:val="2046"/>
        </w:trPr>
        <w:tc>
          <w:tcPr>
            <w:tcW w:w="675" w:type="dxa"/>
          </w:tcPr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103" w:type="dxa"/>
          </w:tcPr>
          <w:p w:rsidR="00D878A9" w:rsidRPr="00915144" w:rsidRDefault="00D878A9" w:rsidP="00B119AC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B11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индивидуального консультирования работников по вопросам применения (соблюдения) антикоррупционных мер и процедур</w:t>
            </w:r>
          </w:p>
        </w:tc>
        <w:tc>
          <w:tcPr>
            <w:tcW w:w="2410" w:type="dxa"/>
          </w:tcPr>
          <w:p w:rsidR="00D878A9" w:rsidRPr="00915144" w:rsidRDefault="00D147D9" w:rsidP="00935B04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Понамарева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О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А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78A9" w:rsidRPr="00915144" w:rsidRDefault="00D147D9" w:rsidP="00935B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Щеткова</w:t>
            </w:r>
            <w:proofErr w:type="spellEnd"/>
            <w:r w:rsidRPr="00915144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D878A9" w:rsidRPr="00915144" w:rsidRDefault="00D878A9" w:rsidP="00D14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2576B5" w:rsidRPr="00915144" w:rsidTr="005D4993">
        <w:trPr>
          <w:trHeight w:val="627"/>
        </w:trPr>
        <w:tc>
          <w:tcPr>
            <w:tcW w:w="10031" w:type="dxa"/>
            <w:gridSpan w:val="4"/>
          </w:tcPr>
          <w:p w:rsidR="002576B5" w:rsidRPr="00915144" w:rsidRDefault="002576B5" w:rsidP="00257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Задача 4. Оценка проводимой антикоррупционной работы и распределение</w:t>
            </w:r>
          </w:p>
          <w:p w:rsidR="002576B5" w:rsidRPr="00915144" w:rsidRDefault="002576B5" w:rsidP="00B11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 xml:space="preserve"> отчетных материалов</w:t>
            </w:r>
            <w:r w:rsidR="00B11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78A9" w:rsidRPr="00915144" w:rsidTr="009F37E3">
        <w:tc>
          <w:tcPr>
            <w:tcW w:w="675" w:type="dxa"/>
          </w:tcPr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103" w:type="dxa"/>
          </w:tcPr>
          <w:p w:rsidR="00D878A9" w:rsidRPr="00915144" w:rsidRDefault="00D878A9" w:rsidP="00B119AC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Проведение оценки результатов работы по предупреждению коррупции</w:t>
            </w:r>
          </w:p>
        </w:tc>
        <w:tc>
          <w:tcPr>
            <w:tcW w:w="2410" w:type="dxa"/>
          </w:tcPr>
          <w:p w:rsidR="00D878A9" w:rsidRPr="00915144" w:rsidRDefault="00D147D9" w:rsidP="00935B04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Понамарева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О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А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78A9" w:rsidRPr="00915144" w:rsidRDefault="00D147D9" w:rsidP="00935B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t>Щеткова</w:t>
            </w:r>
            <w:proofErr w:type="spellEnd"/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Е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D878A9" w:rsidRPr="00915144" w:rsidRDefault="00D878A9" w:rsidP="00935B0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8A9" w:rsidRPr="00915144" w:rsidRDefault="00712BCA" w:rsidP="009F37E3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 xml:space="preserve">Два раза </w:t>
            </w:r>
            <w:r w:rsidR="009F37E3">
              <w:rPr>
                <w:rFonts w:ascii="Times New Roman" w:hAnsi="Times New Roman"/>
                <w:sz w:val="24"/>
                <w:szCs w:val="24"/>
              </w:rPr>
              <w:t>в год (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за каждое полугодие</w:t>
            </w:r>
            <w:r w:rsidR="009F37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878A9" w:rsidRPr="00915144" w:rsidTr="009F37E3">
        <w:tc>
          <w:tcPr>
            <w:tcW w:w="675" w:type="dxa"/>
          </w:tcPr>
          <w:p w:rsidR="00D878A9" w:rsidRPr="00915144" w:rsidRDefault="00D878A9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</w:p>
        </w:tc>
        <w:tc>
          <w:tcPr>
            <w:tcW w:w="5103" w:type="dxa"/>
          </w:tcPr>
          <w:p w:rsidR="00D878A9" w:rsidRPr="00915144" w:rsidRDefault="00D878A9" w:rsidP="00B119AC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в министерство социального развития, опеки и попечительства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lastRenderedPageBreak/>
              <w:t>Иркутской области отчета о реализации мер по предупреждению коррупции в учреждении</w:t>
            </w:r>
          </w:p>
        </w:tc>
        <w:tc>
          <w:tcPr>
            <w:tcW w:w="2410" w:type="dxa"/>
          </w:tcPr>
          <w:p w:rsidR="00D878A9" w:rsidRPr="00915144" w:rsidRDefault="00F24981" w:rsidP="00F249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144">
              <w:rPr>
                <w:rFonts w:ascii="Times New Roman" w:hAnsi="Times New Roman"/>
                <w:sz w:val="24"/>
                <w:szCs w:val="24"/>
              </w:rPr>
              <w:lastRenderedPageBreak/>
              <w:t>Щеткова</w:t>
            </w:r>
            <w:proofErr w:type="spellEnd"/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Е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1843" w:type="dxa"/>
          </w:tcPr>
          <w:p w:rsidR="00BF281E" w:rsidRPr="00915144" w:rsidRDefault="00BF281E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576B5" w:rsidRPr="00915144">
              <w:rPr>
                <w:rFonts w:ascii="Times New Roman" w:hAnsi="Times New Roman"/>
                <w:sz w:val="24"/>
                <w:szCs w:val="24"/>
              </w:rPr>
              <w:t>20 января 201</w:t>
            </w:r>
            <w:r w:rsidR="00D56884" w:rsidRPr="00915144">
              <w:rPr>
                <w:rFonts w:ascii="Times New Roman" w:hAnsi="Times New Roman"/>
                <w:sz w:val="24"/>
                <w:szCs w:val="24"/>
              </w:rPr>
              <w:t>9</w:t>
            </w:r>
            <w:r w:rsidR="002576B5" w:rsidRPr="00915144">
              <w:rPr>
                <w:rFonts w:ascii="Times New Roman" w:hAnsi="Times New Roman"/>
                <w:sz w:val="24"/>
                <w:szCs w:val="24"/>
              </w:rPr>
              <w:t xml:space="preserve"> года –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9151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второе полугодие </w:t>
            </w:r>
            <w:r w:rsidR="002576B5" w:rsidRPr="00915144">
              <w:rPr>
                <w:rFonts w:ascii="Times New Roman" w:hAnsi="Times New Roman"/>
                <w:sz w:val="24"/>
                <w:szCs w:val="24"/>
              </w:rPr>
              <w:t>201</w:t>
            </w:r>
            <w:r w:rsidR="00D56884" w:rsidRPr="00915144">
              <w:rPr>
                <w:rFonts w:ascii="Times New Roman" w:hAnsi="Times New Roman"/>
                <w:sz w:val="24"/>
                <w:szCs w:val="24"/>
              </w:rPr>
              <w:t>8</w:t>
            </w:r>
            <w:r w:rsidR="002576B5" w:rsidRPr="00915144">
              <w:rPr>
                <w:rFonts w:ascii="Times New Roman" w:hAnsi="Times New Roman"/>
                <w:sz w:val="24"/>
                <w:szCs w:val="24"/>
              </w:rPr>
              <w:t xml:space="preserve"> года; </w:t>
            </w:r>
          </w:p>
          <w:p w:rsidR="002576B5" w:rsidRPr="00915144" w:rsidRDefault="00BF281E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>до 20 июля 201</w:t>
            </w:r>
            <w:r w:rsidR="00D56884" w:rsidRPr="00915144">
              <w:rPr>
                <w:rFonts w:ascii="Times New Roman" w:hAnsi="Times New Roman"/>
                <w:sz w:val="24"/>
                <w:szCs w:val="24"/>
              </w:rPr>
              <w:t>9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76B5" w:rsidRPr="00915144" w:rsidRDefault="002576B5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 xml:space="preserve">года – </w:t>
            </w:r>
            <w:r w:rsidR="00BF281E" w:rsidRPr="00915144">
              <w:rPr>
                <w:rFonts w:ascii="Times New Roman" w:hAnsi="Times New Roman"/>
                <w:sz w:val="24"/>
                <w:szCs w:val="24"/>
              </w:rPr>
              <w:t>за первое полугодие 201</w:t>
            </w:r>
            <w:r w:rsidR="00D56884" w:rsidRPr="00915144">
              <w:rPr>
                <w:rFonts w:ascii="Times New Roman" w:hAnsi="Times New Roman"/>
                <w:sz w:val="24"/>
                <w:szCs w:val="24"/>
              </w:rPr>
              <w:t>9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года; </w:t>
            </w:r>
          </w:p>
          <w:p w:rsidR="002576B5" w:rsidRPr="00915144" w:rsidRDefault="00BF281E" w:rsidP="004C4F08">
            <w:pPr>
              <w:rPr>
                <w:rFonts w:ascii="Times New Roman" w:hAnsi="Times New Roman"/>
                <w:sz w:val="24"/>
                <w:szCs w:val="24"/>
              </w:rPr>
            </w:pPr>
            <w:r w:rsidRPr="0091514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2576B5" w:rsidRPr="00915144">
              <w:rPr>
                <w:rFonts w:ascii="Times New Roman" w:hAnsi="Times New Roman"/>
                <w:sz w:val="24"/>
                <w:szCs w:val="24"/>
              </w:rPr>
              <w:t>20 января 20</w:t>
            </w:r>
            <w:r w:rsidR="00D56884" w:rsidRPr="00915144">
              <w:rPr>
                <w:rFonts w:ascii="Times New Roman" w:hAnsi="Times New Roman"/>
                <w:sz w:val="24"/>
                <w:szCs w:val="24"/>
              </w:rPr>
              <w:t>20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915144">
              <w:rPr>
                <w:rFonts w:ascii="Times New Roman" w:hAnsi="Times New Roman"/>
                <w:sz w:val="24"/>
                <w:szCs w:val="24"/>
              </w:rPr>
              <w:t>ода за второе полугодие 201</w:t>
            </w:r>
            <w:r w:rsidR="00D56884" w:rsidRPr="00915144">
              <w:rPr>
                <w:rFonts w:ascii="Times New Roman" w:hAnsi="Times New Roman"/>
                <w:sz w:val="24"/>
                <w:szCs w:val="24"/>
              </w:rPr>
              <w:t>9</w:t>
            </w:r>
            <w:r w:rsidR="002576B5" w:rsidRPr="00915144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D878A9" w:rsidRPr="00915144" w:rsidRDefault="00B119AC" w:rsidP="00B11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878A9" w:rsidRPr="00915144">
              <w:rPr>
                <w:rFonts w:ascii="Times New Roman" w:hAnsi="Times New Roman"/>
                <w:sz w:val="24"/>
                <w:szCs w:val="24"/>
              </w:rPr>
              <w:t xml:space="preserve">ри необходимости в сроки, установленные министерством </w:t>
            </w:r>
          </w:p>
        </w:tc>
      </w:tr>
    </w:tbl>
    <w:p w:rsidR="002576B5" w:rsidRPr="00915144" w:rsidRDefault="002576B5" w:rsidP="004C4F0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981" w:rsidRDefault="00F24981" w:rsidP="004C4F08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C4F08" w:rsidRPr="002576B5" w:rsidRDefault="00F24981" w:rsidP="004C4F08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Заместитель д</w:t>
      </w:r>
      <w:r w:rsidR="005E694F" w:rsidRPr="00F24981">
        <w:rPr>
          <w:rFonts w:ascii="Times New Roman" w:eastAsia="Times New Roman" w:hAnsi="Times New Roman" w:cs="Times New Roman"/>
          <w:sz w:val="26"/>
          <w:szCs w:val="26"/>
        </w:rPr>
        <w:t>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91514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F24981">
        <w:rPr>
          <w:rFonts w:ascii="Times New Roman" w:eastAsia="Times New Roman" w:hAnsi="Times New Roman" w:cs="Times New Roman"/>
          <w:sz w:val="26"/>
          <w:szCs w:val="26"/>
        </w:rPr>
        <w:tab/>
      </w:r>
      <w:r w:rsidRPr="00F24981">
        <w:rPr>
          <w:rFonts w:ascii="Times New Roman" w:eastAsia="Times New Roman" w:hAnsi="Times New Roman" w:cs="Times New Roman"/>
          <w:sz w:val="26"/>
          <w:szCs w:val="26"/>
        </w:rPr>
        <w:tab/>
      </w:r>
      <w:r w:rsidRPr="00F24981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F37E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91514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F24981">
        <w:rPr>
          <w:rFonts w:ascii="Times New Roman" w:eastAsia="Times New Roman" w:hAnsi="Times New Roman" w:cs="Times New Roman"/>
          <w:sz w:val="26"/>
          <w:szCs w:val="26"/>
        </w:rPr>
        <w:tab/>
      </w:r>
      <w:r w:rsidR="00915144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5E694F" w:rsidRPr="00F24981">
        <w:rPr>
          <w:rFonts w:ascii="Times New Roman" w:eastAsia="Times New Roman" w:hAnsi="Times New Roman" w:cs="Times New Roman"/>
          <w:sz w:val="26"/>
          <w:szCs w:val="26"/>
        </w:rPr>
        <w:t>.А.</w:t>
      </w:r>
      <w:r w:rsidRPr="00F249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Понамарева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576B5" w:rsidRPr="000C2BA9" w:rsidRDefault="002576B5">
      <w:pPr>
        <w:rPr>
          <w:rFonts w:ascii="Times New Roman" w:hAnsi="Times New Roman" w:cs="Times New Roman"/>
          <w:sz w:val="24"/>
          <w:szCs w:val="24"/>
        </w:rPr>
      </w:pPr>
    </w:p>
    <w:sectPr w:rsidR="002576B5" w:rsidRPr="000C2BA9" w:rsidSect="005D49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889"/>
    <w:multiLevelType w:val="hybridMultilevel"/>
    <w:tmpl w:val="2788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820452"/>
    <w:multiLevelType w:val="hybridMultilevel"/>
    <w:tmpl w:val="6622B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48"/>
    <w:rsid w:val="000018A9"/>
    <w:rsid w:val="00012EA8"/>
    <w:rsid w:val="00070603"/>
    <w:rsid w:val="000C2BA9"/>
    <w:rsid w:val="000D7979"/>
    <w:rsid w:val="0014622A"/>
    <w:rsid w:val="00164FF6"/>
    <w:rsid w:val="001B5035"/>
    <w:rsid w:val="001C610E"/>
    <w:rsid w:val="0025477A"/>
    <w:rsid w:val="002576B5"/>
    <w:rsid w:val="00260435"/>
    <w:rsid w:val="002768A6"/>
    <w:rsid w:val="00296F7A"/>
    <w:rsid w:val="003023A7"/>
    <w:rsid w:val="003075BF"/>
    <w:rsid w:val="00354468"/>
    <w:rsid w:val="003A228B"/>
    <w:rsid w:val="00471155"/>
    <w:rsid w:val="004C190D"/>
    <w:rsid w:val="004C4F08"/>
    <w:rsid w:val="005675DB"/>
    <w:rsid w:val="00574A0B"/>
    <w:rsid w:val="005A22AE"/>
    <w:rsid w:val="005D4993"/>
    <w:rsid w:val="005E694F"/>
    <w:rsid w:val="00612802"/>
    <w:rsid w:val="0061619B"/>
    <w:rsid w:val="00674521"/>
    <w:rsid w:val="00684918"/>
    <w:rsid w:val="006C30D3"/>
    <w:rsid w:val="00704CF9"/>
    <w:rsid w:val="00705368"/>
    <w:rsid w:val="00712BCA"/>
    <w:rsid w:val="00782E30"/>
    <w:rsid w:val="007B5E13"/>
    <w:rsid w:val="00860593"/>
    <w:rsid w:val="00893859"/>
    <w:rsid w:val="008B0C91"/>
    <w:rsid w:val="00915144"/>
    <w:rsid w:val="00935B04"/>
    <w:rsid w:val="0093794E"/>
    <w:rsid w:val="009941D6"/>
    <w:rsid w:val="009B3577"/>
    <w:rsid w:val="009F37E3"/>
    <w:rsid w:val="00A00464"/>
    <w:rsid w:val="00AC6B48"/>
    <w:rsid w:val="00B03852"/>
    <w:rsid w:val="00B119AC"/>
    <w:rsid w:val="00B14A34"/>
    <w:rsid w:val="00B263B9"/>
    <w:rsid w:val="00BF281E"/>
    <w:rsid w:val="00BF310A"/>
    <w:rsid w:val="00C74070"/>
    <w:rsid w:val="00CF3A84"/>
    <w:rsid w:val="00D147D9"/>
    <w:rsid w:val="00D20243"/>
    <w:rsid w:val="00D56884"/>
    <w:rsid w:val="00D878A9"/>
    <w:rsid w:val="00E469F5"/>
    <w:rsid w:val="00E54870"/>
    <w:rsid w:val="00E54C29"/>
    <w:rsid w:val="00F24981"/>
    <w:rsid w:val="00FC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C4F0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0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C4F0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0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Понамарева</dc:creator>
  <cp:lastModifiedBy>Пользователь Windows</cp:lastModifiedBy>
  <cp:revision>10</cp:revision>
  <cp:lastPrinted>2019-09-10T04:48:00Z</cp:lastPrinted>
  <dcterms:created xsi:type="dcterms:W3CDTF">2019-09-09T06:13:00Z</dcterms:created>
  <dcterms:modified xsi:type="dcterms:W3CDTF">2019-09-10T04:49:00Z</dcterms:modified>
</cp:coreProperties>
</file>