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3B" w:rsidRPr="005A785E" w:rsidRDefault="00DE0FD8" w:rsidP="004456B9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5A785E">
        <w:rPr>
          <w:rFonts w:ascii="Times New Roman" w:hAnsi="Times New Roman"/>
          <w:sz w:val="28"/>
          <w:szCs w:val="28"/>
        </w:rPr>
        <w:t>УТВЕРЖДЕН</w:t>
      </w:r>
    </w:p>
    <w:p w:rsidR="00DE0FD8" w:rsidRPr="005A785E" w:rsidRDefault="008F349E" w:rsidP="004456B9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0FD8" w:rsidRPr="005A785E">
        <w:rPr>
          <w:rFonts w:ascii="Times New Roman" w:hAnsi="Times New Roman"/>
          <w:sz w:val="28"/>
          <w:szCs w:val="28"/>
        </w:rPr>
        <w:t>риказом ОГБУ «УСЗ</w:t>
      </w:r>
      <w:r w:rsidR="00DC5AD1">
        <w:rPr>
          <w:rFonts w:ascii="Times New Roman" w:hAnsi="Times New Roman"/>
          <w:sz w:val="28"/>
          <w:szCs w:val="28"/>
        </w:rPr>
        <w:t>С</w:t>
      </w:r>
      <w:r w:rsidR="00DE0FD8" w:rsidRPr="005A785E">
        <w:rPr>
          <w:rFonts w:ascii="Times New Roman" w:hAnsi="Times New Roman"/>
          <w:sz w:val="28"/>
          <w:szCs w:val="28"/>
        </w:rPr>
        <w:t xml:space="preserve">ОН </w:t>
      </w:r>
    </w:p>
    <w:p w:rsidR="00DE0FD8" w:rsidRPr="005A785E" w:rsidRDefault="00DE0FD8" w:rsidP="004456B9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5A785E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5A785E">
        <w:rPr>
          <w:rFonts w:ascii="Times New Roman" w:hAnsi="Times New Roman"/>
          <w:sz w:val="28"/>
          <w:szCs w:val="28"/>
        </w:rPr>
        <w:t>Шелеховскому</w:t>
      </w:r>
      <w:proofErr w:type="spellEnd"/>
      <w:r w:rsidRPr="005A785E">
        <w:rPr>
          <w:rFonts w:ascii="Times New Roman" w:hAnsi="Times New Roman"/>
          <w:sz w:val="28"/>
          <w:szCs w:val="28"/>
        </w:rPr>
        <w:t xml:space="preserve"> району»</w:t>
      </w:r>
    </w:p>
    <w:p w:rsidR="00DE0FD8" w:rsidRPr="005A785E" w:rsidRDefault="00DE0FD8" w:rsidP="004456B9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5A785E">
        <w:rPr>
          <w:rFonts w:ascii="Times New Roman" w:hAnsi="Times New Roman"/>
          <w:sz w:val="28"/>
          <w:szCs w:val="28"/>
        </w:rPr>
        <w:t>от</w:t>
      </w:r>
      <w:r w:rsidR="00AE107A">
        <w:rPr>
          <w:rFonts w:ascii="Times New Roman" w:hAnsi="Times New Roman"/>
          <w:sz w:val="28"/>
          <w:szCs w:val="28"/>
        </w:rPr>
        <w:t xml:space="preserve"> «__</w:t>
      </w:r>
      <w:proofErr w:type="gramStart"/>
      <w:r w:rsidR="00AE107A">
        <w:rPr>
          <w:rFonts w:ascii="Times New Roman" w:hAnsi="Times New Roman"/>
          <w:sz w:val="28"/>
          <w:szCs w:val="28"/>
        </w:rPr>
        <w:t>_»_</w:t>
      </w:r>
      <w:proofErr w:type="gramEnd"/>
      <w:r w:rsidR="00AE107A">
        <w:rPr>
          <w:rFonts w:ascii="Times New Roman" w:hAnsi="Times New Roman"/>
          <w:sz w:val="28"/>
          <w:szCs w:val="28"/>
        </w:rPr>
        <w:t xml:space="preserve">____2024г. </w:t>
      </w:r>
      <w:r w:rsidR="003275AE">
        <w:rPr>
          <w:rFonts w:ascii="Times New Roman" w:hAnsi="Times New Roman"/>
          <w:sz w:val="28"/>
          <w:szCs w:val="28"/>
        </w:rPr>
        <w:t>№___.</w:t>
      </w:r>
    </w:p>
    <w:p w:rsidR="00DE0FD8" w:rsidRPr="005A785E" w:rsidRDefault="00DE0FD8" w:rsidP="00D617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0FD8" w:rsidRDefault="00DE0FD8" w:rsidP="00D617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1573" w:rsidRDefault="006D1573" w:rsidP="00367BF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67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АЛГОРИТМ </w:t>
      </w:r>
    </w:p>
    <w:p w:rsidR="00AF46CD" w:rsidRDefault="00D6173B" w:rsidP="00367BF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67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действий </w:t>
      </w:r>
      <w:r w:rsidR="00AF46CD">
        <w:rPr>
          <w:rFonts w:ascii="Times New Roman" w:eastAsia="Times New Roman" w:hAnsi="Times New Roman"/>
          <w:b/>
          <w:sz w:val="28"/>
          <w:szCs w:val="28"/>
          <w:lang w:eastAsia="ru-RU"/>
        </w:rPr>
        <w:t>сотрудников</w:t>
      </w:r>
    </w:p>
    <w:p w:rsidR="00AF46CD" w:rsidRDefault="00AF46CD" w:rsidP="00367BF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областного государственного бюджетного учреждения</w:t>
      </w:r>
    </w:p>
    <w:p w:rsidR="00AF46CD" w:rsidRDefault="00AF46CD" w:rsidP="00367BF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«Управления социальной защиты и социального </w:t>
      </w:r>
    </w:p>
    <w:p w:rsidR="00AF46CD" w:rsidRDefault="00AF46CD" w:rsidP="00367BF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обслуживания населения по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Шелеховскому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району»</w:t>
      </w:r>
      <w:r w:rsidR="00D6173B" w:rsidRPr="00E467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6173B" w:rsidRDefault="004A656A" w:rsidP="00367BF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 получении сведений о фактах</w:t>
      </w:r>
      <w:r w:rsidR="005421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жестокого обращения в </w:t>
      </w:r>
      <w:proofErr w:type="gramStart"/>
      <w:r w:rsidR="00542101">
        <w:rPr>
          <w:rFonts w:ascii="Times New Roman" w:eastAsia="Times New Roman" w:hAnsi="Times New Roman"/>
          <w:b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F4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</w:t>
      </w:r>
      <w:proofErr w:type="gramEnd"/>
      <w:r w:rsidR="00AF4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пожилого возраста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являющихся получателями социальных услуг</w:t>
      </w:r>
    </w:p>
    <w:p w:rsidR="00D6173B" w:rsidRPr="00B61360" w:rsidRDefault="00D6173B" w:rsidP="00367BF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6173B" w:rsidRPr="0069263F" w:rsidRDefault="00D6173B" w:rsidP="00367BF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AF46CD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ПОЛОЖЕНИЯ</w:t>
      </w:r>
    </w:p>
    <w:p w:rsidR="00D6173B" w:rsidRPr="0069263F" w:rsidRDefault="00D6173B" w:rsidP="00367BF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709B" w:rsidRPr="001E709B" w:rsidRDefault="001E709B" w:rsidP="001E709B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E709B">
        <w:rPr>
          <w:bCs/>
          <w:sz w:val="28"/>
          <w:szCs w:val="28"/>
        </w:rPr>
        <w:t xml:space="preserve">Настоящий </w:t>
      </w:r>
      <w:r w:rsidR="00D6173B" w:rsidRPr="001E709B">
        <w:rPr>
          <w:bCs/>
          <w:sz w:val="28"/>
          <w:szCs w:val="28"/>
        </w:rPr>
        <w:t xml:space="preserve">алгоритм </w:t>
      </w:r>
      <w:r w:rsidR="004456B9" w:rsidRPr="001E709B">
        <w:rPr>
          <w:sz w:val="28"/>
          <w:szCs w:val="28"/>
        </w:rPr>
        <w:t xml:space="preserve">действий сотрудников областного государственного бюджетного учреждения «Управления социальной защиты и социального обслуживания населения по </w:t>
      </w:r>
      <w:proofErr w:type="spellStart"/>
      <w:r w:rsidR="004456B9" w:rsidRPr="001E709B">
        <w:rPr>
          <w:sz w:val="28"/>
          <w:szCs w:val="28"/>
        </w:rPr>
        <w:t>Шелеховскому</w:t>
      </w:r>
      <w:proofErr w:type="spellEnd"/>
      <w:r w:rsidR="004456B9" w:rsidRPr="001E709B">
        <w:rPr>
          <w:sz w:val="28"/>
          <w:szCs w:val="28"/>
        </w:rPr>
        <w:t xml:space="preserve"> району» при </w:t>
      </w:r>
      <w:r w:rsidR="004A656A">
        <w:rPr>
          <w:sz w:val="28"/>
          <w:szCs w:val="28"/>
        </w:rPr>
        <w:t>получении сведений о фактах жестокого обращения в отношении граждан</w:t>
      </w:r>
      <w:r w:rsidR="004456B9" w:rsidRPr="001E709B">
        <w:rPr>
          <w:sz w:val="28"/>
          <w:szCs w:val="28"/>
        </w:rPr>
        <w:t xml:space="preserve"> пожилого возраста</w:t>
      </w:r>
      <w:r w:rsidR="004A656A">
        <w:rPr>
          <w:sz w:val="28"/>
          <w:szCs w:val="28"/>
        </w:rPr>
        <w:t>, являющихся получателями социальных услуг</w:t>
      </w:r>
      <w:r w:rsidR="004456B9" w:rsidRPr="001E709B">
        <w:rPr>
          <w:sz w:val="28"/>
          <w:szCs w:val="28"/>
        </w:rPr>
        <w:t xml:space="preserve"> (далее соответственно – алгоритм,</w:t>
      </w:r>
      <w:r w:rsidR="000E73F2">
        <w:rPr>
          <w:sz w:val="28"/>
          <w:szCs w:val="28"/>
        </w:rPr>
        <w:t xml:space="preserve"> учреждение</w:t>
      </w:r>
      <w:r w:rsidR="004456B9" w:rsidRPr="001E709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направлен на формирование общей последовательности </w:t>
      </w:r>
      <w:r w:rsidR="00AB6C75">
        <w:rPr>
          <w:sz w:val="28"/>
          <w:szCs w:val="28"/>
        </w:rPr>
        <w:t>действий сотрудников учреждения</w:t>
      </w:r>
      <w:r>
        <w:rPr>
          <w:sz w:val="28"/>
          <w:szCs w:val="28"/>
        </w:rPr>
        <w:t xml:space="preserve"> в случае получения сведений о </w:t>
      </w:r>
      <w:r w:rsidR="00542101">
        <w:rPr>
          <w:sz w:val="28"/>
          <w:szCs w:val="28"/>
        </w:rPr>
        <w:t xml:space="preserve">фактах </w:t>
      </w:r>
      <w:r>
        <w:rPr>
          <w:sz w:val="28"/>
          <w:szCs w:val="28"/>
        </w:rPr>
        <w:t>жестоко</w:t>
      </w:r>
      <w:r w:rsidR="00542101">
        <w:rPr>
          <w:sz w:val="28"/>
          <w:szCs w:val="28"/>
        </w:rPr>
        <w:t>го обращения</w:t>
      </w:r>
      <w:r>
        <w:rPr>
          <w:sz w:val="28"/>
          <w:szCs w:val="28"/>
        </w:rPr>
        <w:t>, своевременное оказание социа</w:t>
      </w:r>
      <w:r w:rsidR="00542101">
        <w:rPr>
          <w:sz w:val="28"/>
          <w:szCs w:val="28"/>
        </w:rPr>
        <w:t>льно-психологической, социально-</w:t>
      </w:r>
      <w:r>
        <w:rPr>
          <w:sz w:val="28"/>
          <w:szCs w:val="28"/>
        </w:rPr>
        <w:t>правовой, социально-медицинской помощи.</w:t>
      </w:r>
    </w:p>
    <w:p w:rsidR="00D6173B" w:rsidRPr="0069263F" w:rsidRDefault="00174D8C" w:rsidP="00367BFE">
      <w:pPr>
        <w:tabs>
          <w:tab w:val="left" w:pos="851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6173B"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 алгоритма</w:t>
      </w:r>
      <w:r w:rsidR="00D6173B" w:rsidRPr="006926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6173B" w:rsidRPr="00542101" w:rsidRDefault="00D6173B" w:rsidP="00542101">
      <w:pPr>
        <w:pStyle w:val="a8"/>
        <w:numPr>
          <w:ilvl w:val="0"/>
          <w:numId w:val="13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542101">
        <w:rPr>
          <w:sz w:val="28"/>
          <w:szCs w:val="28"/>
        </w:rPr>
        <w:t xml:space="preserve">обеспечение оперативности (незамедлительности) в получении информации о признаках жестокого обращения </w:t>
      </w:r>
      <w:r w:rsidR="006071DC" w:rsidRPr="00542101">
        <w:rPr>
          <w:sz w:val="28"/>
          <w:szCs w:val="28"/>
        </w:rPr>
        <w:t>по отношению к</w:t>
      </w:r>
      <w:r w:rsidR="000E73F2" w:rsidRPr="00542101">
        <w:rPr>
          <w:sz w:val="28"/>
          <w:szCs w:val="28"/>
        </w:rPr>
        <w:t xml:space="preserve"> гражданам пожилого возраста</w:t>
      </w:r>
      <w:r w:rsidR="004A656A" w:rsidRPr="00542101">
        <w:rPr>
          <w:sz w:val="28"/>
          <w:szCs w:val="28"/>
        </w:rPr>
        <w:t>, получателям социальных услуг (далее – граждане пожилого возраста)</w:t>
      </w:r>
      <w:r w:rsidRPr="00542101">
        <w:rPr>
          <w:sz w:val="28"/>
          <w:szCs w:val="28"/>
        </w:rPr>
        <w:t xml:space="preserve"> для принятия соответствующих мер;</w:t>
      </w:r>
    </w:p>
    <w:p w:rsidR="00A9623B" w:rsidRPr="00542101" w:rsidRDefault="00A9623B" w:rsidP="00542101">
      <w:pPr>
        <w:pStyle w:val="a8"/>
        <w:numPr>
          <w:ilvl w:val="0"/>
          <w:numId w:val="13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542101">
        <w:rPr>
          <w:sz w:val="28"/>
          <w:szCs w:val="28"/>
        </w:rPr>
        <w:t>оказание возможной помощи</w:t>
      </w:r>
      <w:r w:rsidR="00D2356C" w:rsidRPr="00542101">
        <w:rPr>
          <w:sz w:val="28"/>
          <w:szCs w:val="28"/>
        </w:rPr>
        <w:t xml:space="preserve"> </w:t>
      </w:r>
      <w:r w:rsidR="000E73F2" w:rsidRPr="00542101">
        <w:rPr>
          <w:sz w:val="28"/>
          <w:szCs w:val="28"/>
        </w:rPr>
        <w:t>гражданам пожилого возраста</w:t>
      </w:r>
      <w:r w:rsidR="00D2356C" w:rsidRPr="00542101">
        <w:rPr>
          <w:sz w:val="28"/>
          <w:szCs w:val="28"/>
        </w:rPr>
        <w:t>, ставшим жертв</w:t>
      </w:r>
      <w:r w:rsidR="000E73F2" w:rsidRPr="00542101">
        <w:rPr>
          <w:sz w:val="28"/>
          <w:szCs w:val="28"/>
        </w:rPr>
        <w:t>ами</w:t>
      </w:r>
      <w:r w:rsidR="00D2356C" w:rsidRPr="00542101">
        <w:rPr>
          <w:sz w:val="28"/>
          <w:szCs w:val="28"/>
        </w:rPr>
        <w:t xml:space="preserve"> жестокого обращения</w:t>
      </w:r>
      <w:r w:rsidRPr="00542101">
        <w:rPr>
          <w:sz w:val="28"/>
          <w:szCs w:val="28"/>
        </w:rPr>
        <w:t>, в случае необходимости</w:t>
      </w:r>
      <w:r w:rsidR="00D2356C" w:rsidRPr="00542101">
        <w:rPr>
          <w:sz w:val="28"/>
          <w:szCs w:val="28"/>
        </w:rPr>
        <w:t>.</w:t>
      </w:r>
    </w:p>
    <w:p w:rsidR="00D6173B" w:rsidRPr="0069263F" w:rsidRDefault="00D6173B" w:rsidP="00367B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Понятие и формы жестокого обращения с </w:t>
      </w:r>
      <w:r w:rsidR="000E73F2">
        <w:rPr>
          <w:rFonts w:ascii="Times New Roman" w:eastAsia="Times New Roman" w:hAnsi="Times New Roman"/>
          <w:sz w:val="28"/>
          <w:szCs w:val="28"/>
          <w:lang w:eastAsia="ru-RU"/>
        </w:rPr>
        <w:t>гражданами пожилого возраста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8765C" w:rsidRDefault="00D6173B" w:rsidP="00367B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Жестокое обращение с </w:t>
      </w:r>
      <w:r w:rsidR="000E73F2">
        <w:rPr>
          <w:rFonts w:ascii="Times New Roman" w:eastAsia="Times New Roman" w:hAnsi="Times New Roman"/>
          <w:sz w:val="28"/>
          <w:szCs w:val="28"/>
          <w:lang w:eastAsia="ru-RU"/>
        </w:rPr>
        <w:t>гражданам</w:t>
      </w:r>
      <w:r w:rsidR="0049082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E73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пожилого возраста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все многообразие действий или бездействие со стороны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должностных лиц,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окружающих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которые наносят вред физическому и психическому здоровью </w:t>
      </w:r>
      <w:r w:rsidR="00490822">
        <w:rPr>
          <w:rFonts w:ascii="Times New Roman" w:eastAsia="Times New Roman" w:hAnsi="Times New Roman"/>
          <w:sz w:val="28"/>
          <w:szCs w:val="28"/>
          <w:lang w:eastAsia="ru-RU"/>
        </w:rPr>
        <w:t>пожилого человека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его благополучию, а также ущемляют его права или свободу. </w:t>
      </w:r>
    </w:p>
    <w:p w:rsidR="0088765C" w:rsidRPr="0088765C" w:rsidRDefault="000E73F2" w:rsidP="00887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Жестокое </w:t>
      </w:r>
      <w:r w:rsidR="0088765C" w:rsidRPr="0088765C">
        <w:rPr>
          <w:rFonts w:ascii="Times New Roman" w:hAnsi="Times New Roman"/>
          <w:sz w:val="28"/>
          <w:szCs w:val="28"/>
        </w:rPr>
        <w:t xml:space="preserve">обращение </w:t>
      </w:r>
      <w:r>
        <w:rPr>
          <w:rFonts w:ascii="Times New Roman" w:hAnsi="Times New Roman"/>
          <w:sz w:val="28"/>
          <w:szCs w:val="28"/>
        </w:rPr>
        <w:t>по отношению к</w:t>
      </w:r>
      <w:r w:rsidR="0088765C" w:rsidRPr="0088765C">
        <w:rPr>
          <w:rFonts w:ascii="Times New Roman" w:hAnsi="Times New Roman"/>
          <w:sz w:val="28"/>
          <w:szCs w:val="28"/>
        </w:rPr>
        <w:t xml:space="preserve"> </w:t>
      </w:r>
      <w:r w:rsidR="00490822">
        <w:rPr>
          <w:rFonts w:ascii="Times New Roman" w:eastAsia="Times New Roman" w:hAnsi="Times New Roman"/>
          <w:sz w:val="28"/>
          <w:szCs w:val="28"/>
          <w:lang w:eastAsia="ru-RU"/>
        </w:rPr>
        <w:t>гражданам пожилого возраста</w:t>
      </w:r>
      <w:r w:rsidR="0088765C" w:rsidRPr="0088765C">
        <w:rPr>
          <w:rFonts w:ascii="Times New Roman" w:hAnsi="Times New Roman"/>
          <w:sz w:val="28"/>
          <w:szCs w:val="28"/>
        </w:rPr>
        <w:t xml:space="preserve"> может принимать различные формы. К самым распространенным видам жестокого обращения с </w:t>
      </w:r>
      <w:r w:rsidR="00490822">
        <w:rPr>
          <w:rFonts w:ascii="Times New Roman" w:eastAsia="Times New Roman" w:hAnsi="Times New Roman"/>
          <w:sz w:val="28"/>
          <w:szCs w:val="28"/>
          <w:lang w:eastAsia="ru-RU"/>
        </w:rPr>
        <w:t>гражданами пожилого возраста</w:t>
      </w:r>
      <w:r w:rsidR="0088765C" w:rsidRPr="0088765C">
        <w:rPr>
          <w:rFonts w:ascii="Times New Roman" w:hAnsi="Times New Roman"/>
          <w:sz w:val="28"/>
          <w:szCs w:val="28"/>
        </w:rPr>
        <w:t xml:space="preserve"> относится физическое насилие, эмоциональное и психологическое насилие, пренебрежение, игнорирование или оставление</w:t>
      </w:r>
      <w:r w:rsidR="00AB6C75">
        <w:rPr>
          <w:rFonts w:ascii="Times New Roman" w:hAnsi="Times New Roman"/>
          <w:sz w:val="28"/>
          <w:szCs w:val="28"/>
        </w:rPr>
        <w:t xml:space="preserve"> в опасности</w:t>
      </w:r>
      <w:r w:rsidR="0088765C" w:rsidRPr="0088765C">
        <w:rPr>
          <w:rFonts w:ascii="Times New Roman" w:hAnsi="Times New Roman"/>
          <w:sz w:val="28"/>
          <w:szCs w:val="28"/>
        </w:rPr>
        <w:t xml:space="preserve">, финансовая эксплуатация, сексуальное насилие, а также обман и неподобающее обращение со стороны </w:t>
      </w:r>
      <w:r w:rsidR="00490822">
        <w:rPr>
          <w:rFonts w:ascii="Times New Roman" w:hAnsi="Times New Roman"/>
          <w:sz w:val="28"/>
          <w:szCs w:val="28"/>
        </w:rPr>
        <w:t>должностных лиц</w:t>
      </w:r>
      <w:r w:rsidR="0088765C" w:rsidRPr="0088765C">
        <w:rPr>
          <w:rFonts w:ascii="Times New Roman" w:hAnsi="Times New Roman"/>
          <w:sz w:val="28"/>
          <w:szCs w:val="28"/>
        </w:rPr>
        <w:t>.</w:t>
      </w:r>
    </w:p>
    <w:p w:rsidR="0088765C" w:rsidRPr="0088765C" w:rsidRDefault="0088765C" w:rsidP="00887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65C">
        <w:rPr>
          <w:rFonts w:ascii="Times New Roman" w:hAnsi="Times New Roman"/>
          <w:sz w:val="28"/>
          <w:szCs w:val="28"/>
        </w:rPr>
        <w:t xml:space="preserve">Физическое насилие и агрессия подразумевает преднамеренное применение силы против пожилого человека, которое причиняет ему физическую боль, наносит </w:t>
      </w:r>
      <w:r w:rsidRPr="0088765C">
        <w:rPr>
          <w:rFonts w:ascii="Times New Roman" w:hAnsi="Times New Roman"/>
          <w:sz w:val="28"/>
          <w:szCs w:val="28"/>
        </w:rPr>
        <w:lastRenderedPageBreak/>
        <w:t>телесные повреждения или вызывает постоянное ухудшение общего самочувствия. Толчки, удары и затрещины являются явными и очевидными проявлениями такого обращения, и они в первую очередь приходят на ум при разговоре о нем. Но есть также менее очевидные формы физического насилия – такие, как неправильное применение медикаментов, ничем не обусловленное лишение свободы передвижений (вплоть до запирания под замок)</w:t>
      </w:r>
      <w:r w:rsidR="00490822">
        <w:rPr>
          <w:rFonts w:ascii="Times New Roman" w:hAnsi="Times New Roman"/>
          <w:sz w:val="28"/>
          <w:szCs w:val="28"/>
        </w:rPr>
        <w:t xml:space="preserve"> и т.д</w:t>
      </w:r>
      <w:r w:rsidRPr="0088765C">
        <w:rPr>
          <w:rFonts w:ascii="Times New Roman" w:hAnsi="Times New Roman"/>
          <w:sz w:val="28"/>
          <w:szCs w:val="28"/>
        </w:rPr>
        <w:t>.</w:t>
      </w:r>
    </w:p>
    <w:p w:rsidR="0088765C" w:rsidRPr="0088765C" w:rsidRDefault="0088765C" w:rsidP="00887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65C">
        <w:rPr>
          <w:rFonts w:ascii="Times New Roman" w:hAnsi="Times New Roman"/>
          <w:sz w:val="28"/>
          <w:szCs w:val="28"/>
        </w:rPr>
        <w:t>Эмоциональное или психологическое насилие может выражаться в вербальной или невербальной форме, и оно причиняет жертве значительное эмоциональное или психологическое расстройство и душевные страдания. К самым распространенным видам вербального насилия относятся устные и письменные угрозы, насмешки и язвительные замечания, а также постоянная критика. Невербальное насилие может представлять собой игнорирование, изоляцию, запрет на общение с близкими и любимыми людьми, а также постоянное использование угрожающих взглядов или жестов, переходящее в настоящий террор.</w:t>
      </w:r>
    </w:p>
    <w:p w:rsidR="0088765C" w:rsidRPr="0088765C" w:rsidRDefault="0088765C" w:rsidP="00887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65C">
        <w:rPr>
          <w:rFonts w:ascii="Times New Roman" w:hAnsi="Times New Roman"/>
          <w:sz w:val="28"/>
          <w:szCs w:val="28"/>
        </w:rPr>
        <w:t xml:space="preserve">Пренебрежение – это самая распространенная форма жестокого обращения с пожилыми людьми, о которой сообщается более чем в половине всех зафиксированных случаев. О насилии в виде пренебрежения можно говорить тогда, когда опекун или член семьи не выполняет своих обязательств, связанных с предоставлением ухода и заботы, или целенаправленно саботирует их, предоставляя услуги плохого качества – то есть он злостно пренебрегает своими обязанностями. Если агрессор не осознает того, что он делает, или пылко отрицает то, что на самом деле пожилому человеку требуется больше ухода и заботы, в итоге все это может привести к нанесению физической или психологической травмы пожилому </w:t>
      </w:r>
      <w:r w:rsidR="00490822">
        <w:rPr>
          <w:rFonts w:ascii="Times New Roman" w:hAnsi="Times New Roman"/>
          <w:sz w:val="28"/>
          <w:szCs w:val="28"/>
        </w:rPr>
        <w:t>человеку</w:t>
      </w:r>
      <w:r w:rsidRPr="0088765C">
        <w:rPr>
          <w:rFonts w:ascii="Times New Roman" w:hAnsi="Times New Roman"/>
          <w:sz w:val="28"/>
          <w:szCs w:val="28"/>
        </w:rPr>
        <w:t>.</w:t>
      </w:r>
    </w:p>
    <w:p w:rsidR="0088765C" w:rsidRPr="0088765C" w:rsidRDefault="0088765C" w:rsidP="00887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65C">
        <w:rPr>
          <w:rFonts w:ascii="Times New Roman" w:hAnsi="Times New Roman"/>
          <w:sz w:val="28"/>
          <w:szCs w:val="28"/>
        </w:rPr>
        <w:t xml:space="preserve">Довольно часто пожилые люди не способны сами управлять своими финансами и своей собственностью из-за определенных физических и/или психических ограничений, и именно поэтому они нередко становятся жертвами финансовой эксплуатации. </w:t>
      </w:r>
      <w:proofErr w:type="spellStart"/>
      <w:r w:rsidRPr="0088765C">
        <w:rPr>
          <w:rFonts w:ascii="Times New Roman" w:hAnsi="Times New Roman"/>
          <w:sz w:val="28"/>
          <w:szCs w:val="28"/>
        </w:rPr>
        <w:t>Фейковые</w:t>
      </w:r>
      <w:proofErr w:type="spellEnd"/>
      <w:r w:rsidRPr="0088765C">
        <w:rPr>
          <w:rFonts w:ascii="Times New Roman" w:hAnsi="Times New Roman"/>
          <w:sz w:val="28"/>
          <w:szCs w:val="28"/>
        </w:rPr>
        <w:t xml:space="preserve"> конкурсы, мошеннические благотворительные общества и грабительские схемы инвестиций – все эти аферы нацелены на пожилых людей. Нечестные опекуны, обеспечивающие уход и заботу о пожилом человеке, могут воспользоваться этой неспособностью в своих интересах – они могут воровать наличные, чеки, кредитные карты или документы, удостоверяющие личность и подтверждающие право собственности.</w:t>
      </w:r>
    </w:p>
    <w:p w:rsidR="0088765C" w:rsidRPr="0088765C" w:rsidRDefault="0088765C" w:rsidP="00887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65C">
        <w:rPr>
          <w:rFonts w:ascii="Times New Roman" w:hAnsi="Times New Roman"/>
          <w:sz w:val="28"/>
          <w:szCs w:val="28"/>
        </w:rPr>
        <w:t>Сексуальное насилие по отношению к пожилым людям является куда менее распространенной формой жестокого обращения, но все же оно имеет место. Сексуальные домогательства по отношению к пожилому человеку предполагают физический контакт без согласия или по принуждению. К этой категории также можно отнести требование раздеться и принуждение к наблюдению за половым актом или просмотру материалов порнографического характера.</w:t>
      </w:r>
    </w:p>
    <w:p w:rsidR="0088765C" w:rsidRPr="0088765C" w:rsidRDefault="0088765C" w:rsidP="00887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65C">
        <w:rPr>
          <w:rFonts w:ascii="Times New Roman" w:hAnsi="Times New Roman"/>
          <w:sz w:val="28"/>
          <w:szCs w:val="28"/>
        </w:rPr>
        <w:t xml:space="preserve">Обман и неподобающее обращение со стороны </w:t>
      </w:r>
      <w:r w:rsidR="00490822">
        <w:rPr>
          <w:rFonts w:ascii="Times New Roman" w:hAnsi="Times New Roman"/>
          <w:sz w:val="28"/>
          <w:szCs w:val="28"/>
        </w:rPr>
        <w:t>должностных лиц</w:t>
      </w:r>
      <w:r w:rsidRPr="0088765C">
        <w:rPr>
          <w:rFonts w:ascii="Times New Roman" w:hAnsi="Times New Roman"/>
          <w:sz w:val="28"/>
          <w:szCs w:val="28"/>
        </w:rPr>
        <w:t xml:space="preserve"> может выражаться в виде использова</w:t>
      </w:r>
      <w:r w:rsidR="00AB6C75">
        <w:rPr>
          <w:rFonts w:ascii="Times New Roman" w:hAnsi="Times New Roman"/>
          <w:sz w:val="28"/>
          <w:szCs w:val="28"/>
        </w:rPr>
        <w:t>ния пожилых людей в своих целях</w:t>
      </w:r>
      <w:r w:rsidRPr="0088765C">
        <w:rPr>
          <w:rFonts w:ascii="Times New Roman" w:hAnsi="Times New Roman"/>
          <w:sz w:val="28"/>
          <w:szCs w:val="28"/>
        </w:rPr>
        <w:t xml:space="preserve"> ради получения личной выгоды. Профессиональные опекуны и </w:t>
      </w:r>
      <w:r w:rsidR="00490822">
        <w:rPr>
          <w:rFonts w:ascii="Times New Roman" w:hAnsi="Times New Roman"/>
          <w:sz w:val="28"/>
          <w:szCs w:val="28"/>
        </w:rPr>
        <w:t>должностные лица</w:t>
      </w:r>
      <w:r w:rsidRPr="0088765C">
        <w:rPr>
          <w:rFonts w:ascii="Times New Roman" w:hAnsi="Times New Roman"/>
          <w:sz w:val="28"/>
          <w:szCs w:val="28"/>
        </w:rPr>
        <w:t xml:space="preserve"> могут позволять себе незаконные и неэтичные действия по отношению к пожилому человеку</w:t>
      </w:r>
      <w:r w:rsidR="00490822">
        <w:rPr>
          <w:rFonts w:ascii="Times New Roman" w:hAnsi="Times New Roman"/>
          <w:sz w:val="28"/>
          <w:szCs w:val="28"/>
        </w:rPr>
        <w:t>.</w:t>
      </w:r>
    </w:p>
    <w:p w:rsidR="008F349E" w:rsidRDefault="00BF70E0" w:rsidP="00D010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058">
        <w:rPr>
          <w:rFonts w:ascii="Times New Roman" w:hAnsi="Times New Roman"/>
          <w:sz w:val="28"/>
          <w:szCs w:val="28"/>
        </w:rPr>
        <w:t xml:space="preserve">4. </w:t>
      </w:r>
      <w:r w:rsidR="008F349E">
        <w:rPr>
          <w:rFonts w:ascii="Times New Roman" w:hAnsi="Times New Roman"/>
          <w:sz w:val="28"/>
          <w:szCs w:val="28"/>
        </w:rPr>
        <w:t>Индикаторы жестокого обращения с гражданами пожилого возраста.</w:t>
      </w:r>
    </w:p>
    <w:p w:rsidR="00BF70E0" w:rsidRPr="008F349E" w:rsidRDefault="00BF70E0" w:rsidP="00D010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F349E">
        <w:rPr>
          <w:rFonts w:ascii="Times New Roman" w:hAnsi="Times New Roman"/>
          <w:sz w:val="28"/>
          <w:szCs w:val="28"/>
          <w:u w:val="single"/>
        </w:rPr>
        <w:t>Индикаторы, относящиеся к пожилому человеку:</w:t>
      </w:r>
    </w:p>
    <w:p w:rsidR="00BF70E0" w:rsidRPr="00D01058" w:rsidRDefault="00BF70E0" w:rsidP="00D010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058">
        <w:rPr>
          <w:rFonts w:ascii="Times New Roman" w:hAnsi="Times New Roman"/>
          <w:sz w:val="28"/>
          <w:szCs w:val="28"/>
        </w:rPr>
        <w:t>Физические индикаторы:</w:t>
      </w:r>
    </w:p>
    <w:p w:rsidR="00BF70E0" w:rsidRPr="00D01058" w:rsidRDefault="00BF70E0" w:rsidP="009A52DC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lastRenderedPageBreak/>
        <w:t>жалобы на жестокое физическое обращение</w:t>
      </w:r>
      <w:r w:rsid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необъяснимые падения и травмы</w:t>
      </w:r>
      <w:r w:rsid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ожоги и синяки в необычных местах или необычного вида</w:t>
      </w:r>
      <w:r w:rsid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порезы, следы на пальцах или другие доказательства физического ограничения</w:t>
      </w:r>
      <w:r w:rsid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избыточный или недостаточный прием лекарств</w:t>
      </w:r>
      <w:r w:rsid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истощение или обезвоживание организма без связи с заболеванием</w:t>
      </w:r>
      <w:r w:rsid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свидетельства неадекватного ухода или плохой гигиены</w:t>
      </w:r>
      <w:r w:rsidR="00D01058">
        <w:rPr>
          <w:sz w:val="28"/>
          <w:szCs w:val="28"/>
        </w:rPr>
        <w:t>.</w:t>
      </w:r>
    </w:p>
    <w:p w:rsidR="00BF70E0" w:rsidRPr="00D01058" w:rsidRDefault="00BF70E0" w:rsidP="00D010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058">
        <w:rPr>
          <w:rFonts w:ascii="Times New Roman" w:hAnsi="Times New Roman"/>
          <w:sz w:val="28"/>
          <w:szCs w:val="28"/>
        </w:rPr>
        <w:t>Поведенческие и эмоциональные индикаторы:</w:t>
      </w:r>
    </w:p>
    <w:p w:rsidR="00BF70E0" w:rsidRPr="00D01058" w:rsidRDefault="00BF70E0" w:rsidP="009A52DC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изменение режима питания или проблемы со сном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страх, замешательство или покорный вид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пассивность, избегание людей или нарастающие симптомы депрессии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беспомощность, чувство безнадежности или беспокойство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противоречивые утверждения или другие противоречия в поведении, не связанные с психическим нездоровьем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нежелание говорить открыто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уклонение от физического или вербального контакта с лицом, осуществляющим уход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изоляция</w:t>
      </w:r>
      <w:r w:rsidR="00D01058" w:rsidRPr="00D01058">
        <w:rPr>
          <w:sz w:val="28"/>
          <w:szCs w:val="28"/>
        </w:rPr>
        <w:t>.</w:t>
      </w:r>
    </w:p>
    <w:p w:rsidR="00BF70E0" w:rsidRPr="00D01058" w:rsidRDefault="00BF70E0" w:rsidP="00D010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058">
        <w:rPr>
          <w:rFonts w:ascii="Times New Roman" w:hAnsi="Times New Roman"/>
          <w:sz w:val="28"/>
          <w:szCs w:val="28"/>
        </w:rPr>
        <w:t>Финансовые индикаторы:</w:t>
      </w:r>
    </w:p>
    <w:p w:rsidR="00BF70E0" w:rsidRPr="00D01058" w:rsidRDefault="00BF70E0" w:rsidP="009A52DC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частое снятие денег со счета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снятие больших денежных сумм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изменение завещания или права собственности на имущество, в результате чего дом или имущество остаются новым друзьям или родственникам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потеря имущества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потеря драгоценностей или личных вещей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подозрительная активность с кредитной карточкой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отсутствие комфортной среды, которую пожилой человек мог бы себе позволить</w:t>
      </w:r>
      <w:r w:rsidR="00D01058" w:rsidRPr="00D01058">
        <w:rPr>
          <w:sz w:val="28"/>
          <w:szCs w:val="28"/>
        </w:rPr>
        <w:t>.</w:t>
      </w:r>
    </w:p>
    <w:p w:rsidR="00BF70E0" w:rsidRPr="008F349E" w:rsidRDefault="00BF70E0" w:rsidP="00D010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F349E">
        <w:rPr>
          <w:rFonts w:ascii="Times New Roman" w:hAnsi="Times New Roman"/>
          <w:sz w:val="28"/>
          <w:szCs w:val="28"/>
          <w:u w:val="single"/>
        </w:rPr>
        <w:t>Индикаторы, относящиеся к лицу, осуществляющему уход:</w:t>
      </w:r>
    </w:p>
    <w:p w:rsidR="00BF70E0" w:rsidRPr="00D01058" w:rsidRDefault="00BF70E0" w:rsidP="009A52DC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обвиняет пожилого человека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ведет себя агрессивно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обращается с пожилым человеком как с ребенком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 xml:space="preserve">имеет опыт злоупотребления алкоголем, наркотическими или другими </w:t>
      </w:r>
      <w:proofErr w:type="spellStart"/>
      <w:r w:rsidRPr="00D01058">
        <w:rPr>
          <w:sz w:val="28"/>
          <w:szCs w:val="28"/>
        </w:rPr>
        <w:t>психоактивными</w:t>
      </w:r>
      <w:proofErr w:type="spellEnd"/>
      <w:r w:rsidRPr="00D01058">
        <w:rPr>
          <w:sz w:val="28"/>
          <w:szCs w:val="28"/>
        </w:rPr>
        <w:t xml:space="preserve"> веществами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не хочет, чтобы с пожилым человеком беседовали один на один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оборонительная реакция, враждебность или уклончивость</w:t>
      </w:r>
      <w:r w:rsidR="00D01058" w:rsidRPr="00D01058">
        <w:rPr>
          <w:sz w:val="28"/>
          <w:szCs w:val="28"/>
        </w:rPr>
        <w:t>;</w:t>
      </w:r>
    </w:p>
    <w:p w:rsidR="00BF70E0" w:rsidRPr="00D01058" w:rsidRDefault="00BF70E0" w:rsidP="009A52DC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1058">
        <w:rPr>
          <w:sz w:val="28"/>
          <w:szCs w:val="28"/>
        </w:rPr>
        <w:t>ухаживает за пожилым человеком услуг уже долгое время</w:t>
      </w:r>
      <w:r w:rsidR="00D01058" w:rsidRPr="00D01058">
        <w:rPr>
          <w:sz w:val="28"/>
          <w:szCs w:val="28"/>
        </w:rPr>
        <w:t>.</w:t>
      </w:r>
    </w:p>
    <w:p w:rsidR="00BF70E0" w:rsidRPr="00D01058" w:rsidRDefault="00BF70E0" w:rsidP="00D010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058">
        <w:rPr>
          <w:rFonts w:ascii="Times New Roman" w:hAnsi="Times New Roman"/>
          <w:sz w:val="28"/>
          <w:szCs w:val="28"/>
        </w:rPr>
        <w:t>К признакам жестокого обращения с пожилыми людьми следует отнести также агрессивное поведение пож</w:t>
      </w:r>
      <w:r w:rsidR="00AB6C75">
        <w:rPr>
          <w:rFonts w:ascii="Times New Roman" w:hAnsi="Times New Roman"/>
          <w:sz w:val="28"/>
          <w:szCs w:val="28"/>
        </w:rPr>
        <w:t>илого человека, потеря</w:t>
      </w:r>
      <w:r w:rsidRPr="00D01058">
        <w:rPr>
          <w:rFonts w:ascii="Times New Roman" w:hAnsi="Times New Roman"/>
          <w:sz w:val="28"/>
          <w:szCs w:val="28"/>
        </w:rPr>
        <w:t xml:space="preserve"> интереса к занятиям, ранее приносившим удовольствие, а среди свидетельств неадекватного ухода - наличие пролежней. </w:t>
      </w:r>
    </w:p>
    <w:p w:rsidR="00437E1A" w:rsidRPr="00D01058" w:rsidRDefault="00BF70E0" w:rsidP="00437E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058">
        <w:rPr>
          <w:rFonts w:ascii="Times New Roman" w:hAnsi="Times New Roman"/>
          <w:sz w:val="28"/>
          <w:szCs w:val="28"/>
        </w:rPr>
        <w:t xml:space="preserve">Признаком финансового давления на пожилых людей может быть внезапное появление в окружении пожилого человека лиц, стремящихся добиться его </w:t>
      </w:r>
      <w:r w:rsidRPr="00D01058">
        <w:rPr>
          <w:rFonts w:ascii="Times New Roman" w:hAnsi="Times New Roman"/>
          <w:sz w:val="28"/>
          <w:szCs w:val="28"/>
        </w:rPr>
        <w:lastRenderedPageBreak/>
        <w:t>расположения, мошенников, интерес к финансовым делам со стороны родственника, ранее не интересовавшегося этим вопросом.</w:t>
      </w:r>
    </w:p>
    <w:p w:rsidR="00BF70E0" w:rsidRPr="00D01058" w:rsidRDefault="00BF70E0" w:rsidP="00D010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058">
        <w:rPr>
          <w:rFonts w:ascii="Times New Roman" w:hAnsi="Times New Roman"/>
          <w:sz w:val="28"/>
          <w:szCs w:val="28"/>
        </w:rPr>
        <w:t xml:space="preserve">При насилии со стороны близких родственников (дети, внуки и др.) граждане </w:t>
      </w:r>
      <w:r w:rsidR="00437E1A">
        <w:rPr>
          <w:rFonts w:ascii="Times New Roman" w:hAnsi="Times New Roman"/>
          <w:sz w:val="28"/>
          <w:szCs w:val="28"/>
        </w:rPr>
        <w:t xml:space="preserve">пожилого возраста </w:t>
      </w:r>
      <w:r w:rsidRPr="00D01058">
        <w:rPr>
          <w:rFonts w:ascii="Times New Roman" w:hAnsi="Times New Roman"/>
          <w:sz w:val="28"/>
          <w:szCs w:val="28"/>
        </w:rPr>
        <w:t xml:space="preserve">нередко скрывают сам факт насилия, так как стыдятся этого и не хотят уголовного преследования для своих родственников. Нередко дети - люди с алкогольной или наркотической зависимостью, психически неуравновешенные, подвергают пожилых беспомощных родителей насилию, но родители, защищая детей, умалчивают о фактах насилия в доме и придумывают другие, более приемлемые с их точки зрения объяснения. Пожилые </w:t>
      </w:r>
      <w:r w:rsidR="00437E1A">
        <w:rPr>
          <w:rFonts w:ascii="Times New Roman" w:hAnsi="Times New Roman"/>
          <w:sz w:val="28"/>
          <w:szCs w:val="28"/>
        </w:rPr>
        <w:t>люди</w:t>
      </w:r>
      <w:r w:rsidRPr="00D01058">
        <w:rPr>
          <w:rFonts w:ascii="Times New Roman" w:hAnsi="Times New Roman"/>
          <w:sz w:val="28"/>
          <w:szCs w:val="28"/>
        </w:rPr>
        <w:t xml:space="preserve"> также боятся, что после раскрытия правды ситуация станет еще хуже. </w:t>
      </w:r>
    </w:p>
    <w:p w:rsidR="004F608C" w:rsidRPr="00374F54" w:rsidRDefault="00FE1325" w:rsidP="004F6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F608C" w:rsidRPr="00374F54">
        <w:rPr>
          <w:rFonts w:ascii="Times New Roman" w:hAnsi="Times New Roman"/>
          <w:sz w:val="28"/>
          <w:szCs w:val="28"/>
        </w:rPr>
        <w:t xml:space="preserve">. </w:t>
      </w:r>
      <w:r w:rsidR="00802403">
        <w:rPr>
          <w:rFonts w:ascii="Times New Roman" w:hAnsi="Times New Roman"/>
          <w:sz w:val="28"/>
          <w:szCs w:val="28"/>
        </w:rPr>
        <w:t>Способы предотвращения жестокого обращения по отношению к по</w:t>
      </w:r>
      <w:r w:rsidR="00A3741E">
        <w:rPr>
          <w:rFonts w:ascii="Times New Roman" w:hAnsi="Times New Roman"/>
          <w:sz w:val="28"/>
          <w:szCs w:val="28"/>
        </w:rPr>
        <w:t>жилым гражданам:</w:t>
      </w:r>
    </w:p>
    <w:p w:rsidR="004F608C" w:rsidRPr="00A3741E" w:rsidRDefault="00042C24" w:rsidP="009A52DC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608C" w:rsidRPr="00A3741E">
        <w:rPr>
          <w:sz w:val="28"/>
          <w:szCs w:val="28"/>
        </w:rPr>
        <w:t>нимат</w:t>
      </w:r>
      <w:r w:rsidR="00A3741E" w:rsidRPr="00A3741E">
        <w:rPr>
          <w:sz w:val="28"/>
          <w:szCs w:val="28"/>
        </w:rPr>
        <w:t>ельно слушать пожилого человека;</w:t>
      </w:r>
    </w:p>
    <w:p w:rsidR="004F608C" w:rsidRPr="00A3741E" w:rsidRDefault="00042C24" w:rsidP="009A52DC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608C" w:rsidRPr="00A3741E">
        <w:rPr>
          <w:sz w:val="28"/>
          <w:szCs w:val="28"/>
        </w:rPr>
        <w:t xml:space="preserve">нимательно отслеживать наличие признаков и симптомов </w:t>
      </w:r>
      <w:r w:rsidR="00A3741E" w:rsidRPr="00A3741E">
        <w:rPr>
          <w:sz w:val="28"/>
          <w:szCs w:val="28"/>
        </w:rPr>
        <w:t>жестокого обращения;</w:t>
      </w:r>
    </w:p>
    <w:p w:rsidR="004F608C" w:rsidRPr="00A3741E" w:rsidRDefault="00042C24" w:rsidP="009A52DC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608C" w:rsidRPr="00A3741E">
        <w:rPr>
          <w:sz w:val="28"/>
          <w:szCs w:val="28"/>
        </w:rPr>
        <w:t xml:space="preserve">мешиваться при любом подозрении на </w:t>
      </w:r>
      <w:r w:rsidR="00A3741E" w:rsidRPr="00A3741E">
        <w:rPr>
          <w:sz w:val="28"/>
          <w:szCs w:val="28"/>
        </w:rPr>
        <w:t>жестокое обращение;</w:t>
      </w:r>
    </w:p>
    <w:p w:rsidR="004F608C" w:rsidRPr="00A3741E" w:rsidRDefault="00042C24" w:rsidP="009A52DC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08C" w:rsidRPr="00A3741E">
        <w:rPr>
          <w:sz w:val="28"/>
          <w:szCs w:val="28"/>
        </w:rPr>
        <w:t xml:space="preserve">росвещать других людей о </w:t>
      </w:r>
      <w:r w:rsidR="00A3741E" w:rsidRPr="00A3741E">
        <w:rPr>
          <w:sz w:val="28"/>
          <w:szCs w:val="28"/>
        </w:rPr>
        <w:t>жестоком</w:t>
      </w:r>
      <w:r w:rsidR="004F608C" w:rsidRPr="00A3741E">
        <w:rPr>
          <w:sz w:val="28"/>
          <w:szCs w:val="28"/>
        </w:rPr>
        <w:t xml:space="preserve"> обращении с пожилыми людьми</w:t>
      </w:r>
      <w:r w:rsidR="00A3741E" w:rsidRPr="00A3741E">
        <w:rPr>
          <w:sz w:val="28"/>
          <w:szCs w:val="28"/>
        </w:rPr>
        <w:t>.</w:t>
      </w:r>
    </w:p>
    <w:p w:rsidR="0088765C" w:rsidRDefault="0088765C" w:rsidP="00367B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56A" w:rsidRDefault="00D6173B" w:rsidP="004A656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69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4A65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ДЕЙСТВИЯ СОТРУДНИКОВ УЧРЕЖДЕНИЯ ПРИ ОБНАРУЖЕНИИ ПРИЗНАКОВ ЖЕСТОКОГО ОБРАЩЕНИЯ ПО ОТНОШЕНИЮ К ГРАЖДАНАМ ПОЖИЛОГО ВОЗРАСТА</w:t>
      </w:r>
    </w:p>
    <w:p w:rsidR="004A656A" w:rsidRDefault="004A656A" w:rsidP="004A656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046F" w:rsidRPr="0072410D" w:rsidRDefault="00FE1325" w:rsidP="00D204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D204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D2046F">
        <w:rPr>
          <w:rFonts w:ascii="Times New Roman" w:eastAsia="Times New Roman" w:hAnsi="Times New Roman"/>
          <w:sz w:val="28"/>
          <w:szCs w:val="28"/>
          <w:lang w:eastAsia="ru-RU"/>
        </w:rPr>
        <w:t>Граждане пожилого возраста</w:t>
      </w:r>
      <w:r w:rsidR="00D2046F" w:rsidRPr="0072410D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</w:t>
      </w:r>
      <w:r w:rsidR="00D2046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2046F" w:rsidRPr="0072410D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жертвой жестокого обращения, если в результате действий или бездействий со стороны окружающих лиц ему был причинен вред или он подвергся высокому риску причинения вреда. Таким образом, </w:t>
      </w:r>
      <w:r w:rsidR="00D2046F">
        <w:rPr>
          <w:rFonts w:ascii="Times New Roman" w:eastAsia="Times New Roman" w:hAnsi="Times New Roman"/>
          <w:sz w:val="28"/>
          <w:szCs w:val="28"/>
          <w:lang w:eastAsia="ru-RU"/>
        </w:rPr>
        <w:t>сотрудники учреждения</w:t>
      </w:r>
      <w:r w:rsidR="00D2046F" w:rsidRPr="0072410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уметь распознавать признаки жестокого обращения и проводить оценку риска причинения вреда.</w:t>
      </w:r>
    </w:p>
    <w:p w:rsidR="00D2046F" w:rsidRPr="0072410D" w:rsidRDefault="00D2046F" w:rsidP="00D204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10D">
        <w:rPr>
          <w:rFonts w:ascii="Times New Roman" w:eastAsia="Times New Roman" w:hAnsi="Times New Roman"/>
          <w:sz w:val="28"/>
          <w:szCs w:val="28"/>
          <w:lang w:eastAsia="ru-RU"/>
        </w:rPr>
        <w:t xml:space="preserve">Поводом для вмешательства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сотрудников учреждения,</w:t>
      </w:r>
      <w:r w:rsidRPr="0072410D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ситуации в семье может быть:</w:t>
      </w:r>
    </w:p>
    <w:p w:rsidR="00D2046F" w:rsidRPr="00884DB0" w:rsidRDefault="00D2046F" w:rsidP="00884DB0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4DB0">
        <w:rPr>
          <w:sz w:val="28"/>
          <w:szCs w:val="28"/>
        </w:rPr>
        <w:t>информация от пожилого человека;</w:t>
      </w:r>
    </w:p>
    <w:p w:rsidR="00D2046F" w:rsidRPr="00884DB0" w:rsidRDefault="00D2046F" w:rsidP="00884DB0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4DB0">
        <w:rPr>
          <w:sz w:val="28"/>
          <w:szCs w:val="28"/>
        </w:rPr>
        <w:t xml:space="preserve">информация </w:t>
      </w:r>
      <w:proofErr w:type="gramStart"/>
      <w:r w:rsidRPr="00884DB0">
        <w:rPr>
          <w:sz w:val="28"/>
          <w:szCs w:val="28"/>
        </w:rPr>
        <w:t>от  других</w:t>
      </w:r>
      <w:proofErr w:type="gramEnd"/>
      <w:r w:rsidRPr="00884DB0">
        <w:rPr>
          <w:sz w:val="28"/>
          <w:szCs w:val="28"/>
        </w:rPr>
        <w:t xml:space="preserve"> членов семьи;</w:t>
      </w:r>
    </w:p>
    <w:p w:rsidR="00D2046F" w:rsidRPr="00884DB0" w:rsidRDefault="00D2046F" w:rsidP="00884DB0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4DB0">
        <w:rPr>
          <w:sz w:val="28"/>
          <w:szCs w:val="28"/>
        </w:rPr>
        <w:t>информация от социальных работников;</w:t>
      </w:r>
    </w:p>
    <w:p w:rsidR="00D2046F" w:rsidRPr="00884DB0" w:rsidRDefault="00D2046F" w:rsidP="00884DB0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4DB0">
        <w:rPr>
          <w:sz w:val="28"/>
          <w:szCs w:val="28"/>
        </w:rPr>
        <w:t xml:space="preserve">информация </w:t>
      </w:r>
      <w:proofErr w:type="gramStart"/>
      <w:r w:rsidRPr="00884DB0">
        <w:rPr>
          <w:sz w:val="28"/>
          <w:szCs w:val="28"/>
        </w:rPr>
        <w:t>от  соседей</w:t>
      </w:r>
      <w:proofErr w:type="gramEnd"/>
      <w:r w:rsidRPr="00884DB0">
        <w:rPr>
          <w:sz w:val="28"/>
          <w:szCs w:val="28"/>
        </w:rPr>
        <w:t>, иных граждан;</w:t>
      </w:r>
    </w:p>
    <w:p w:rsidR="00D2046F" w:rsidRPr="00884DB0" w:rsidRDefault="00D2046F" w:rsidP="00884DB0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4DB0">
        <w:rPr>
          <w:sz w:val="28"/>
          <w:szCs w:val="28"/>
        </w:rPr>
        <w:t xml:space="preserve">информация от представителей </w:t>
      </w:r>
      <w:r w:rsidR="00884DB0" w:rsidRPr="00884DB0">
        <w:rPr>
          <w:sz w:val="28"/>
          <w:szCs w:val="28"/>
        </w:rPr>
        <w:t>других учреждений</w:t>
      </w:r>
      <w:r w:rsidRPr="00884DB0">
        <w:rPr>
          <w:sz w:val="28"/>
          <w:szCs w:val="28"/>
        </w:rPr>
        <w:t>;</w:t>
      </w:r>
    </w:p>
    <w:p w:rsidR="00D2046F" w:rsidRPr="00884DB0" w:rsidRDefault="00D2046F" w:rsidP="00884DB0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4DB0">
        <w:rPr>
          <w:sz w:val="28"/>
          <w:szCs w:val="28"/>
        </w:rPr>
        <w:t>результаты медицинского осмотра;</w:t>
      </w:r>
    </w:p>
    <w:p w:rsidR="00D2046F" w:rsidRPr="00884DB0" w:rsidRDefault="00D2046F" w:rsidP="00884DB0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4DB0">
        <w:rPr>
          <w:sz w:val="28"/>
          <w:szCs w:val="28"/>
        </w:rPr>
        <w:t>результаты экспертиз;</w:t>
      </w:r>
    </w:p>
    <w:p w:rsidR="00D2046F" w:rsidRPr="00884DB0" w:rsidRDefault="00D2046F" w:rsidP="00884DB0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4DB0">
        <w:rPr>
          <w:sz w:val="28"/>
          <w:szCs w:val="28"/>
        </w:rPr>
        <w:t>дополнительная информация, собранная в ходе психологической диагностики, наблюдений за пожилым человеком.</w:t>
      </w:r>
    </w:p>
    <w:p w:rsidR="00D2046F" w:rsidRPr="0072410D" w:rsidRDefault="00D2046F" w:rsidP="00D204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10D">
        <w:rPr>
          <w:rFonts w:ascii="Times New Roman" w:eastAsia="Times New Roman" w:hAnsi="Times New Roman"/>
          <w:sz w:val="28"/>
          <w:szCs w:val="28"/>
          <w:lang w:eastAsia="ru-RU"/>
        </w:rPr>
        <w:t xml:space="preserve">Раннее выявление случаев жестокого обращения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пожилых граждан, получающих социальные услуги,</w:t>
      </w:r>
      <w:r w:rsidR="00AB6C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комплексная помощь</w:t>
      </w:r>
      <w:r w:rsidRPr="0072410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минимизирует вред их здоровью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046F" w:rsidRPr="0072410D" w:rsidRDefault="00D2046F" w:rsidP="00182D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>Особую роль в выявлении жестокого обращения на ранних этапах играют социальные работники</w:t>
      </w:r>
      <w:r w:rsidR="00F025FD"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</w:t>
      </w: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>, которые имеют возможность наблюдать гражданина в течение длительного времени.</w:t>
      </w:r>
      <w:r w:rsidR="00F025FD"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046F" w:rsidRDefault="00FE1325" w:rsidP="00200A1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200A1E">
        <w:rPr>
          <w:rFonts w:ascii="Times New Roman" w:eastAsia="Times New Roman" w:hAnsi="Times New Roman"/>
          <w:bCs/>
          <w:sz w:val="28"/>
          <w:szCs w:val="28"/>
          <w:lang w:eastAsia="ru-RU"/>
        </w:rPr>
        <w:t>. Алгоритм работы включает в себя следующие элементы:</w:t>
      </w:r>
    </w:p>
    <w:p w:rsidR="00182D74" w:rsidRPr="000F6F4A" w:rsidRDefault="00182D74" w:rsidP="00182D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F4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Подразделяют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три </w:t>
      </w:r>
      <w:r w:rsidRPr="000F6F4A">
        <w:rPr>
          <w:rFonts w:ascii="Times New Roman" w:eastAsia="Times New Roman" w:hAnsi="Times New Roman"/>
          <w:bCs/>
          <w:sz w:val="28"/>
          <w:szCs w:val="28"/>
          <w:lang w:eastAsia="ru-RU"/>
        </w:rPr>
        <w:t>уровня жестокого обращения:</w:t>
      </w:r>
    </w:p>
    <w:p w:rsidR="00182D74" w:rsidRPr="000F6F4A" w:rsidRDefault="00182D74" w:rsidP="00182D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F4A">
        <w:rPr>
          <w:rFonts w:ascii="Times New Roman" w:eastAsia="Times New Roman" w:hAnsi="Times New Roman"/>
          <w:bCs/>
          <w:sz w:val="28"/>
          <w:szCs w:val="28"/>
          <w:lang w:eastAsia="ru-RU"/>
        </w:rPr>
        <w:t>минимальный</w:t>
      </w: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опасность трагических последствий незначительна. Факты плохого обращения с гражданином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пожилого возраста</w:t>
      </w: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 носят единичный хара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ктер, но вероятность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повторения  подобных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фактов очевидна;</w:t>
      </w:r>
    </w:p>
    <w:p w:rsidR="00182D74" w:rsidRPr="000F6F4A" w:rsidRDefault="00182D74" w:rsidP="00182D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F4A">
        <w:rPr>
          <w:rFonts w:ascii="Times New Roman" w:eastAsia="Times New Roman" w:hAnsi="Times New Roman"/>
          <w:bCs/>
          <w:sz w:val="28"/>
          <w:szCs w:val="28"/>
          <w:lang w:eastAsia="ru-RU"/>
        </w:rPr>
        <w:t>средний</w:t>
      </w: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серьезные последствия для здоровья, жизни, не наступают немедленно, вследствие такого обращения с человеком,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 могут проявиться в будущем;</w:t>
      </w:r>
    </w:p>
    <w:p w:rsidR="00182D74" w:rsidRPr="000F6F4A" w:rsidRDefault="00182D74" w:rsidP="00182D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F6F4A">
        <w:rPr>
          <w:rFonts w:ascii="Times New Roman" w:eastAsia="Times New Roman" w:hAnsi="Times New Roman"/>
          <w:bCs/>
          <w:sz w:val="28"/>
          <w:szCs w:val="28"/>
          <w:lang w:eastAsia="ru-RU"/>
        </w:rPr>
        <w:t>критический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>– оставление гражданина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пожилого возраста</w:t>
      </w: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семье без неотложной помощи может привести к серьезным нарушениям физического или психического здоровья, смерти.</w:t>
      </w:r>
    </w:p>
    <w:p w:rsidR="00182D74" w:rsidRPr="000F6F4A" w:rsidRDefault="00182D74" w:rsidP="00182D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минимальном и среднем уровнях жестокого обращения сотрудник учреждения информирует своего непосредственного руководителя, который организует углубленное обследование семьи, оказание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гражданину пожилого возраста</w:t>
      </w: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семье необходимой антикризисной социальной помощи (беседы, консультации, психологические </w:t>
      </w:r>
      <w:proofErr w:type="gramStart"/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>тренинги  и</w:t>
      </w:r>
      <w:proofErr w:type="gramEnd"/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 т.п.).  В отношении такой семьи проводится социальный патронаж как контролирующая функция для профилактики кризисов в семье. </w:t>
      </w:r>
    </w:p>
    <w:p w:rsidR="00182D74" w:rsidRPr="000F6F4A" w:rsidRDefault="00182D74" w:rsidP="00182D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критическом уровне жестокого обращения директор учреждения, заместитель директора осуществляют оперативное вмешательство в случае угрозы жизни и здоровью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гражданину пожилого возраста</w:t>
      </w:r>
      <w:r w:rsidRPr="000F6F4A">
        <w:rPr>
          <w:rFonts w:ascii="Times New Roman" w:eastAsia="Times New Roman" w:hAnsi="Times New Roman"/>
          <w:sz w:val="28"/>
          <w:szCs w:val="28"/>
          <w:lang w:eastAsia="ru-RU"/>
        </w:rPr>
        <w:t>, принимают участие в процессе привлечения к ответственности виновных в физическом и психологическом насилии незамедлительно информируют:</w:t>
      </w:r>
    </w:p>
    <w:p w:rsidR="00182D74" w:rsidRPr="000F6F4A" w:rsidRDefault="00182D74" w:rsidP="00807D5D">
      <w:pPr>
        <w:pStyle w:val="a8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F6F4A">
        <w:rPr>
          <w:sz w:val="28"/>
          <w:szCs w:val="28"/>
        </w:rPr>
        <w:t xml:space="preserve">органы прокуратуры - о выявлении случаев угрозы жизни и здоровью и (или) совершения жестокого обращения с </w:t>
      </w:r>
      <w:r>
        <w:rPr>
          <w:sz w:val="28"/>
          <w:szCs w:val="28"/>
        </w:rPr>
        <w:t>гражданином пожилого возраста</w:t>
      </w:r>
      <w:r w:rsidRPr="000F6F4A">
        <w:rPr>
          <w:sz w:val="28"/>
          <w:szCs w:val="28"/>
        </w:rPr>
        <w:t>, насильственных действий, в том числе сексуального характера;</w:t>
      </w:r>
    </w:p>
    <w:p w:rsidR="00182D74" w:rsidRDefault="00182D74" w:rsidP="00807D5D">
      <w:pPr>
        <w:pStyle w:val="a8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82D74">
        <w:rPr>
          <w:sz w:val="28"/>
          <w:szCs w:val="28"/>
        </w:rPr>
        <w:t>органы внутренних дел</w:t>
      </w:r>
      <w:r w:rsidR="00807D5D">
        <w:rPr>
          <w:sz w:val="28"/>
          <w:szCs w:val="28"/>
        </w:rPr>
        <w:t>;</w:t>
      </w:r>
    </w:p>
    <w:p w:rsidR="00807D5D" w:rsidRPr="00182D74" w:rsidRDefault="00807D5D" w:rsidP="00807D5D">
      <w:pPr>
        <w:pStyle w:val="a8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органы здравоохранения, в случае необходимости оказания гражданину пожилого возраста медицинской помощи.</w:t>
      </w:r>
    </w:p>
    <w:p w:rsidR="00200A1E" w:rsidRDefault="00200A1E" w:rsidP="00200A1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поступлении в учреждение сведений о фактах жестокого обращения от пострадавшего гражданина пожилого возраста, либо иного лица в интересах пострадавшего гражданина пожилого возраста, обращение регистрируется сотрудником учреждения в журнале регистрации </w:t>
      </w:r>
      <w:r w:rsidR="00FD4B5A">
        <w:rPr>
          <w:rFonts w:ascii="Times New Roman" w:eastAsia="Times New Roman" w:hAnsi="Times New Roman"/>
          <w:bCs/>
          <w:sz w:val="28"/>
          <w:szCs w:val="28"/>
          <w:lang w:eastAsia="ru-RU"/>
        </w:rPr>
        <w:t>сообщений о фактах жестокого обращения с гражданами пожилого возраста</w:t>
      </w:r>
      <w:r w:rsidR="00726B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26BEC" w:rsidRPr="003A5789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(приложение1)</w:t>
      </w:r>
      <w:r w:rsidRPr="003A578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2046F" w:rsidRDefault="00542101" w:rsidP="007147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Выезд сотрудников учреждения на место выявления </w:t>
      </w:r>
      <w:r w:rsidR="007147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факта жестокого обращения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выяс</w:t>
      </w:r>
      <w:r w:rsidR="006B27A8">
        <w:rPr>
          <w:rFonts w:ascii="Times New Roman" w:eastAsia="Times New Roman" w:hAnsi="Times New Roman"/>
          <w:bCs/>
          <w:sz w:val="28"/>
          <w:szCs w:val="28"/>
          <w:lang w:eastAsia="ru-RU"/>
        </w:rPr>
        <w:t>нения всех обстоятельств сложивш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ейся ситуации</w:t>
      </w:r>
      <w:r w:rsidR="00807D5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147B3" w:rsidRDefault="007147B3" w:rsidP="00016CB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 поступлении в учреждение информации о факте жестокого обращения с гражданами пожилого возраста</w:t>
      </w:r>
      <w:r w:rsidR="00F025FD">
        <w:rPr>
          <w:rFonts w:ascii="Times New Roman" w:eastAsia="Times New Roman" w:hAnsi="Times New Roman"/>
          <w:bCs/>
          <w:sz w:val="28"/>
          <w:szCs w:val="28"/>
          <w:lang w:eastAsia="ru-RU"/>
        </w:rPr>
        <w:t>, психолог и сотрудники учреждения незамедлительно осуществляют выезд по месту жительст</w:t>
      </w:r>
      <w:r w:rsidR="00AB6C75">
        <w:rPr>
          <w:rFonts w:ascii="Times New Roman" w:eastAsia="Times New Roman" w:hAnsi="Times New Roman"/>
          <w:bCs/>
          <w:sz w:val="28"/>
          <w:szCs w:val="28"/>
          <w:lang w:eastAsia="ru-RU"/>
        </w:rPr>
        <w:t>ва гражданина пожилого возраста,</w:t>
      </w:r>
      <w:r w:rsidR="00F025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B6C75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F025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оставляют </w:t>
      </w:r>
      <w:r w:rsidR="00016CB9" w:rsidRPr="008F4E3B">
        <w:rPr>
          <w:rFonts w:ascii="Times New Roman" w:eastAsia="Times New Roman" w:hAnsi="Times New Roman"/>
          <w:sz w:val="28"/>
          <w:szCs w:val="28"/>
          <w:lang w:eastAsia="ru-RU"/>
        </w:rPr>
        <w:t xml:space="preserve">Акт обследования жилищно-бытовых условий и </w:t>
      </w:r>
      <w:proofErr w:type="gramStart"/>
      <w:r w:rsidR="00016CB9" w:rsidRPr="008F4E3B">
        <w:rPr>
          <w:rFonts w:ascii="Times New Roman" w:eastAsia="Times New Roman" w:hAnsi="Times New Roman"/>
          <w:sz w:val="28"/>
          <w:szCs w:val="28"/>
          <w:lang w:eastAsia="ru-RU"/>
        </w:rPr>
        <w:t>собеседования</w:t>
      </w:r>
      <w:r w:rsidR="00016CB9">
        <w:rPr>
          <w:rFonts w:ascii="Times New Roman" w:eastAsia="Times New Roman" w:hAnsi="Times New Roman"/>
          <w:sz w:val="28"/>
          <w:szCs w:val="28"/>
          <w:lang w:eastAsia="ru-RU"/>
        </w:rPr>
        <w:t xml:space="preserve">  с</w:t>
      </w:r>
      <w:proofErr w:type="gramEnd"/>
      <w:r w:rsidR="00016CB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гражданином </w:t>
      </w:r>
      <w:r w:rsidR="00F025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пожилого </w:t>
      </w:r>
      <w:r w:rsidR="00016CB9">
        <w:rPr>
          <w:rFonts w:ascii="Times New Roman" w:eastAsia="Times New Roman" w:hAnsi="Times New Roman"/>
          <w:bCs/>
          <w:sz w:val="28"/>
          <w:szCs w:val="28"/>
          <w:lang w:eastAsia="ru-RU"/>
        </w:rPr>
        <w:t>возраста</w:t>
      </w:r>
      <w:r w:rsidR="00F025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2046F" w:rsidRDefault="00807D5D" w:rsidP="00932B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необходимости сотрудниками учреждения оказывается социально</w:t>
      </w:r>
      <w:r w:rsidR="00A80311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психологическая</w:t>
      </w:r>
      <w:r w:rsidR="00A80311">
        <w:rPr>
          <w:rFonts w:ascii="Times New Roman" w:eastAsia="Times New Roman" w:hAnsi="Times New Roman"/>
          <w:bCs/>
          <w:sz w:val="28"/>
          <w:szCs w:val="28"/>
          <w:lang w:eastAsia="ru-RU"/>
        </w:rPr>
        <w:t>, социально-правовая и социально-медицинская помощь.</w:t>
      </w:r>
    </w:p>
    <w:p w:rsidR="00DB7441" w:rsidRDefault="00DB7441">
      <w:pPr>
        <w:spacing w:after="160" w:line="259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1D595C" w:rsidRDefault="001D595C" w:rsidP="00367BF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  <w:sectPr w:rsidR="001D595C" w:rsidSect="005A785E">
          <w:headerReference w:type="default" r:id="rId8"/>
          <w:pgSz w:w="11906" w:h="16838"/>
          <w:pgMar w:top="1134" w:right="567" w:bottom="1134" w:left="1134" w:header="567" w:footer="697" w:gutter="0"/>
          <w:cols w:space="708"/>
          <w:titlePg/>
          <w:docGrid w:linePitch="360"/>
        </w:sectPr>
      </w:pPr>
    </w:p>
    <w:p w:rsidR="003A5789" w:rsidRDefault="001D595C" w:rsidP="00367BFE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64739F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1D595C" w:rsidRDefault="001D595C" w:rsidP="00367BFE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9F">
        <w:rPr>
          <w:rFonts w:ascii="Times New Roman" w:hAnsi="Times New Roman"/>
          <w:sz w:val="24"/>
          <w:szCs w:val="24"/>
        </w:rPr>
        <w:t xml:space="preserve">к </w:t>
      </w:r>
      <w:r w:rsidR="005761C6">
        <w:rPr>
          <w:rFonts w:ascii="Times New Roman" w:hAnsi="Times New Roman"/>
          <w:sz w:val="24"/>
          <w:szCs w:val="24"/>
        </w:rPr>
        <w:t>А</w:t>
      </w:r>
      <w:r w:rsidRPr="0064739F">
        <w:rPr>
          <w:rFonts w:ascii="Times New Roman" w:hAnsi="Times New Roman"/>
          <w:sz w:val="24"/>
          <w:szCs w:val="24"/>
        </w:rPr>
        <w:t xml:space="preserve">лгоритму </w:t>
      </w:r>
    </w:p>
    <w:p w:rsidR="003A5789" w:rsidRDefault="003A5789" w:rsidP="003A578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595C" w:rsidRPr="003A5789" w:rsidRDefault="003A5789" w:rsidP="003A57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57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Журнал регистрации сообщений о фактах жестокого обращения с гражданами пожилого возраста</w:t>
      </w:r>
    </w:p>
    <w:p w:rsidR="001D595C" w:rsidRDefault="001D595C" w:rsidP="00367BFE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15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993"/>
        <w:gridCol w:w="2268"/>
        <w:gridCol w:w="3685"/>
        <w:gridCol w:w="1701"/>
        <w:gridCol w:w="1275"/>
        <w:gridCol w:w="3545"/>
        <w:gridCol w:w="1311"/>
      </w:tblGrid>
      <w:tr w:rsidR="001D595C" w:rsidRPr="004E55BF" w:rsidTr="004E55BF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5789" w:rsidRPr="004E55BF" w:rsidRDefault="003A5789" w:rsidP="001F6568">
            <w:pPr>
              <w:tabs>
                <w:tab w:val="left" w:pos="851"/>
              </w:tabs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D595C" w:rsidRPr="004E55BF" w:rsidRDefault="001D595C" w:rsidP="001F6568">
            <w:pPr>
              <w:tabs>
                <w:tab w:val="left" w:pos="851"/>
              </w:tabs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Pr="004E55BF" w:rsidRDefault="003A5789" w:rsidP="001F6568">
            <w:pPr>
              <w:tabs>
                <w:tab w:val="left" w:pos="851"/>
              </w:tabs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поступившего сообщения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5789" w:rsidRPr="004E55BF" w:rsidRDefault="003A5789" w:rsidP="001F65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кого поступила информация</w:t>
            </w:r>
          </w:p>
          <w:p w:rsidR="001D595C" w:rsidRPr="004E55BF" w:rsidRDefault="003A5789" w:rsidP="004E55BF">
            <w:pPr>
              <w:tabs>
                <w:tab w:val="left" w:pos="851"/>
              </w:tabs>
              <w:spacing w:after="0" w:line="240" w:lineRule="auto"/>
              <w:ind w:right="139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заявителя, контактный телефон / наименование  организации, фамилия, имя, отчество должностного лица)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Pr="004E55BF" w:rsidRDefault="003A5789" w:rsidP="001F656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содержание сложившейся ситуации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Pr="004E55BF" w:rsidRDefault="003A5789" w:rsidP="001F6568">
            <w:pPr>
              <w:tabs>
                <w:tab w:val="left" w:pos="851"/>
              </w:tabs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ФИО, адрес проживания и контактные данные пострадавшего гражданина пожилого возраста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Pr="004E55BF" w:rsidRDefault="001D595C" w:rsidP="001158DA">
            <w:pPr>
              <w:tabs>
                <w:tab w:val="left" w:pos="851"/>
              </w:tabs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акта обследования в отношении </w:t>
            </w:r>
            <w:r w:rsidR="001158DA"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пострадавшего гражданина пожилого возраста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58DA" w:rsidRPr="004E55BF" w:rsidRDefault="001158DA" w:rsidP="001158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Принятые решения в отношении пострадавшего гражданина пожилого возраста.</w:t>
            </w:r>
          </w:p>
          <w:p w:rsidR="001D595C" w:rsidRPr="004E55BF" w:rsidRDefault="001158DA" w:rsidP="001158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Оказанная помощь.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Pr="004E55BF" w:rsidRDefault="001158DA" w:rsidP="001158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и ФИО сотрудника учреждения принявшего сообщение</w:t>
            </w:r>
          </w:p>
        </w:tc>
      </w:tr>
    </w:tbl>
    <w:p w:rsidR="001D595C" w:rsidRDefault="001D595C" w:rsidP="00DB744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1D595C" w:rsidSect="00DB7441">
      <w:pgSz w:w="16838" w:h="11906" w:orient="landscape"/>
      <w:pgMar w:top="1531" w:right="1135" w:bottom="130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C2" w:rsidRDefault="00520FC2" w:rsidP="009F386E">
      <w:pPr>
        <w:spacing w:after="0" w:line="240" w:lineRule="auto"/>
      </w:pPr>
      <w:r>
        <w:separator/>
      </w:r>
    </w:p>
  </w:endnote>
  <w:endnote w:type="continuationSeparator" w:id="0">
    <w:p w:rsidR="00520FC2" w:rsidRDefault="00520FC2" w:rsidP="009F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C2" w:rsidRDefault="00520FC2" w:rsidP="009F386E">
      <w:pPr>
        <w:spacing w:after="0" w:line="240" w:lineRule="auto"/>
      </w:pPr>
      <w:r>
        <w:separator/>
      </w:r>
    </w:p>
  </w:footnote>
  <w:footnote w:type="continuationSeparator" w:id="0">
    <w:p w:rsidR="00520FC2" w:rsidRDefault="00520FC2" w:rsidP="009F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149902"/>
      <w:docPartObj>
        <w:docPartGallery w:val="Page Numbers (Top of Page)"/>
        <w:docPartUnique/>
      </w:docPartObj>
    </w:sdtPr>
    <w:sdtEndPr/>
    <w:sdtContent>
      <w:p w:rsidR="009B7E4B" w:rsidRDefault="001F1107">
        <w:pPr>
          <w:pStyle w:val="a9"/>
          <w:jc w:val="center"/>
        </w:pPr>
        <w:r>
          <w:fldChar w:fldCharType="begin"/>
        </w:r>
        <w:r w:rsidR="009B7E4B">
          <w:instrText>PAGE   \* MERGEFORMAT</w:instrText>
        </w:r>
        <w:r>
          <w:fldChar w:fldCharType="separate"/>
        </w:r>
        <w:r w:rsidR="006B27A8">
          <w:rPr>
            <w:noProof/>
          </w:rPr>
          <w:t>5</w:t>
        </w:r>
        <w:r>
          <w:fldChar w:fldCharType="end"/>
        </w:r>
      </w:p>
    </w:sdtContent>
  </w:sdt>
  <w:p w:rsidR="009B7E4B" w:rsidRDefault="009B7E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139"/>
    <w:multiLevelType w:val="hybridMultilevel"/>
    <w:tmpl w:val="DDF0BE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C030DD"/>
    <w:multiLevelType w:val="multilevel"/>
    <w:tmpl w:val="952C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E2A23"/>
    <w:multiLevelType w:val="hybridMultilevel"/>
    <w:tmpl w:val="803289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996206"/>
    <w:multiLevelType w:val="multilevel"/>
    <w:tmpl w:val="660A00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154249A6"/>
    <w:multiLevelType w:val="multilevel"/>
    <w:tmpl w:val="DD78C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0B3251C"/>
    <w:multiLevelType w:val="hybridMultilevel"/>
    <w:tmpl w:val="D48EF7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30570D"/>
    <w:multiLevelType w:val="hybridMultilevel"/>
    <w:tmpl w:val="06740B4A"/>
    <w:lvl w:ilvl="0" w:tplc="78BAE1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6E69EC"/>
    <w:multiLevelType w:val="hybridMultilevel"/>
    <w:tmpl w:val="8C7626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752691A"/>
    <w:multiLevelType w:val="hybridMultilevel"/>
    <w:tmpl w:val="C75A6D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9DB26B1"/>
    <w:multiLevelType w:val="hybridMultilevel"/>
    <w:tmpl w:val="94F2AA96"/>
    <w:lvl w:ilvl="0" w:tplc="7676092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CAC1D60"/>
    <w:multiLevelType w:val="multilevel"/>
    <w:tmpl w:val="77C6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00367C"/>
    <w:multiLevelType w:val="hybridMultilevel"/>
    <w:tmpl w:val="D3FAB0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3178C2"/>
    <w:multiLevelType w:val="hybridMultilevel"/>
    <w:tmpl w:val="04905F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6E01A1"/>
    <w:multiLevelType w:val="hybridMultilevel"/>
    <w:tmpl w:val="67B6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F2C2E"/>
    <w:multiLevelType w:val="hybridMultilevel"/>
    <w:tmpl w:val="3C70E1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F5"/>
    <w:rsid w:val="000046A8"/>
    <w:rsid w:val="00006230"/>
    <w:rsid w:val="00016CB9"/>
    <w:rsid w:val="00040EE1"/>
    <w:rsid w:val="00041774"/>
    <w:rsid w:val="00042C24"/>
    <w:rsid w:val="0007067B"/>
    <w:rsid w:val="000A3C69"/>
    <w:rsid w:val="000E73F2"/>
    <w:rsid w:val="000F6F4A"/>
    <w:rsid w:val="000F7EBE"/>
    <w:rsid w:val="001038DC"/>
    <w:rsid w:val="001158DA"/>
    <w:rsid w:val="00127031"/>
    <w:rsid w:val="001418BA"/>
    <w:rsid w:val="00143707"/>
    <w:rsid w:val="001632A3"/>
    <w:rsid w:val="00174D8C"/>
    <w:rsid w:val="00182D74"/>
    <w:rsid w:val="001842C2"/>
    <w:rsid w:val="00185D98"/>
    <w:rsid w:val="0019166D"/>
    <w:rsid w:val="001A184C"/>
    <w:rsid w:val="001B5CFE"/>
    <w:rsid w:val="001D077B"/>
    <w:rsid w:val="001D0B61"/>
    <w:rsid w:val="001D595C"/>
    <w:rsid w:val="001E709B"/>
    <w:rsid w:val="001F1107"/>
    <w:rsid w:val="001F6568"/>
    <w:rsid w:val="001F7D10"/>
    <w:rsid w:val="00200A1E"/>
    <w:rsid w:val="00215DDD"/>
    <w:rsid w:val="00224E30"/>
    <w:rsid w:val="0023192B"/>
    <w:rsid w:val="00246E5F"/>
    <w:rsid w:val="00284895"/>
    <w:rsid w:val="002A3E95"/>
    <w:rsid w:val="002D2C06"/>
    <w:rsid w:val="002E133A"/>
    <w:rsid w:val="002F0456"/>
    <w:rsid w:val="00301FC0"/>
    <w:rsid w:val="0031057D"/>
    <w:rsid w:val="00311CE6"/>
    <w:rsid w:val="003275AE"/>
    <w:rsid w:val="00341C1D"/>
    <w:rsid w:val="003472AF"/>
    <w:rsid w:val="003501D0"/>
    <w:rsid w:val="00354E88"/>
    <w:rsid w:val="003664EA"/>
    <w:rsid w:val="00367BFE"/>
    <w:rsid w:val="00374F54"/>
    <w:rsid w:val="003812BE"/>
    <w:rsid w:val="00397E39"/>
    <w:rsid w:val="003A25C2"/>
    <w:rsid w:val="003A4704"/>
    <w:rsid w:val="003A5789"/>
    <w:rsid w:val="003A5BF5"/>
    <w:rsid w:val="003D162F"/>
    <w:rsid w:val="003E7FA4"/>
    <w:rsid w:val="003F7789"/>
    <w:rsid w:val="00425913"/>
    <w:rsid w:val="00437E1A"/>
    <w:rsid w:val="004456B9"/>
    <w:rsid w:val="0046536B"/>
    <w:rsid w:val="00466634"/>
    <w:rsid w:val="004834A3"/>
    <w:rsid w:val="00490499"/>
    <w:rsid w:val="00490822"/>
    <w:rsid w:val="004A656A"/>
    <w:rsid w:val="004C494D"/>
    <w:rsid w:val="004E55BF"/>
    <w:rsid w:val="004E652A"/>
    <w:rsid w:val="004F608C"/>
    <w:rsid w:val="00515BCC"/>
    <w:rsid w:val="00520FC2"/>
    <w:rsid w:val="00522114"/>
    <w:rsid w:val="00536DA3"/>
    <w:rsid w:val="00542101"/>
    <w:rsid w:val="005525A2"/>
    <w:rsid w:val="00561FF2"/>
    <w:rsid w:val="005650A6"/>
    <w:rsid w:val="005761C6"/>
    <w:rsid w:val="00591BF5"/>
    <w:rsid w:val="00596C89"/>
    <w:rsid w:val="005A56A5"/>
    <w:rsid w:val="005A6631"/>
    <w:rsid w:val="005A785E"/>
    <w:rsid w:val="005B1851"/>
    <w:rsid w:val="005C0AB8"/>
    <w:rsid w:val="005C1DB1"/>
    <w:rsid w:val="005C7510"/>
    <w:rsid w:val="005D794E"/>
    <w:rsid w:val="005E3803"/>
    <w:rsid w:val="005F0CC8"/>
    <w:rsid w:val="006048DA"/>
    <w:rsid w:val="006071DC"/>
    <w:rsid w:val="0063215C"/>
    <w:rsid w:val="00644143"/>
    <w:rsid w:val="0064697F"/>
    <w:rsid w:val="00660734"/>
    <w:rsid w:val="006700D1"/>
    <w:rsid w:val="006B27A8"/>
    <w:rsid w:val="006D1573"/>
    <w:rsid w:val="006D398D"/>
    <w:rsid w:val="006F40CE"/>
    <w:rsid w:val="007147B3"/>
    <w:rsid w:val="00726BEC"/>
    <w:rsid w:val="00731B64"/>
    <w:rsid w:val="00740053"/>
    <w:rsid w:val="00752036"/>
    <w:rsid w:val="00755514"/>
    <w:rsid w:val="00790E29"/>
    <w:rsid w:val="007C28B8"/>
    <w:rsid w:val="007F352C"/>
    <w:rsid w:val="00802403"/>
    <w:rsid w:val="00807D5D"/>
    <w:rsid w:val="00817648"/>
    <w:rsid w:val="00866894"/>
    <w:rsid w:val="0087532B"/>
    <w:rsid w:val="00884DB0"/>
    <w:rsid w:val="0088765C"/>
    <w:rsid w:val="008A06CC"/>
    <w:rsid w:val="008B2EF9"/>
    <w:rsid w:val="008C1768"/>
    <w:rsid w:val="008C3426"/>
    <w:rsid w:val="008D5A85"/>
    <w:rsid w:val="008E23DE"/>
    <w:rsid w:val="008E6F06"/>
    <w:rsid w:val="008F1C1C"/>
    <w:rsid w:val="008F2D27"/>
    <w:rsid w:val="008F349E"/>
    <w:rsid w:val="00900779"/>
    <w:rsid w:val="0090557D"/>
    <w:rsid w:val="009220AA"/>
    <w:rsid w:val="00932BDB"/>
    <w:rsid w:val="0094089D"/>
    <w:rsid w:val="00944AC1"/>
    <w:rsid w:val="00961CB3"/>
    <w:rsid w:val="00966F38"/>
    <w:rsid w:val="0097375F"/>
    <w:rsid w:val="009768C7"/>
    <w:rsid w:val="009962C7"/>
    <w:rsid w:val="009A1FC3"/>
    <w:rsid w:val="009A52DC"/>
    <w:rsid w:val="009B0CDC"/>
    <w:rsid w:val="009B7E4B"/>
    <w:rsid w:val="009D0BFE"/>
    <w:rsid w:val="009D1B00"/>
    <w:rsid w:val="009F386E"/>
    <w:rsid w:val="00A102E9"/>
    <w:rsid w:val="00A21B47"/>
    <w:rsid w:val="00A32740"/>
    <w:rsid w:val="00A3741E"/>
    <w:rsid w:val="00A60C89"/>
    <w:rsid w:val="00A66702"/>
    <w:rsid w:val="00A704DE"/>
    <w:rsid w:val="00A80311"/>
    <w:rsid w:val="00A921F6"/>
    <w:rsid w:val="00A9623B"/>
    <w:rsid w:val="00AB6C75"/>
    <w:rsid w:val="00AE107A"/>
    <w:rsid w:val="00AF46CD"/>
    <w:rsid w:val="00B02502"/>
    <w:rsid w:val="00B14240"/>
    <w:rsid w:val="00B4467A"/>
    <w:rsid w:val="00B448B3"/>
    <w:rsid w:val="00B571AE"/>
    <w:rsid w:val="00B61360"/>
    <w:rsid w:val="00B64B0C"/>
    <w:rsid w:val="00B90103"/>
    <w:rsid w:val="00B9532F"/>
    <w:rsid w:val="00BF70E0"/>
    <w:rsid w:val="00C10159"/>
    <w:rsid w:val="00C110F7"/>
    <w:rsid w:val="00C50275"/>
    <w:rsid w:val="00C504B0"/>
    <w:rsid w:val="00C6429B"/>
    <w:rsid w:val="00C755C5"/>
    <w:rsid w:val="00CB7F4F"/>
    <w:rsid w:val="00CC1044"/>
    <w:rsid w:val="00CC57DC"/>
    <w:rsid w:val="00CF347F"/>
    <w:rsid w:val="00D01058"/>
    <w:rsid w:val="00D015C7"/>
    <w:rsid w:val="00D2046F"/>
    <w:rsid w:val="00D2356C"/>
    <w:rsid w:val="00D37F11"/>
    <w:rsid w:val="00D46B7A"/>
    <w:rsid w:val="00D5442B"/>
    <w:rsid w:val="00D6173B"/>
    <w:rsid w:val="00D73CFB"/>
    <w:rsid w:val="00D96A7B"/>
    <w:rsid w:val="00DB7441"/>
    <w:rsid w:val="00DC5AD1"/>
    <w:rsid w:val="00DE0FD8"/>
    <w:rsid w:val="00DE1F85"/>
    <w:rsid w:val="00DE342B"/>
    <w:rsid w:val="00DF2421"/>
    <w:rsid w:val="00DF3191"/>
    <w:rsid w:val="00E02F32"/>
    <w:rsid w:val="00E15C3D"/>
    <w:rsid w:val="00E20A87"/>
    <w:rsid w:val="00E2472F"/>
    <w:rsid w:val="00E55C0B"/>
    <w:rsid w:val="00E61FEB"/>
    <w:rsid w:val="00E7616F"/>
    <w:rsid w:val="00E87D1D"/>
    <w:rsid w:val="00E908A0"/>
    <w:rsid w:val="00E95225"/>
    <w:rsid w:val="00EA04EF"/>
    <w:rsid w:val="00EA2A41"/>
    <w:rsid w:val="00EC1F37"/>
    <w:rsid w:val="00ED4778"/>
    <w:rsid w:val="00ED4C66"/>
    <w:rsid w:val="00EE4792"/>
    <w:rsid w:val="00F025FD"/>
    <w:rsid w:val="00F057F4"/>
    <w:rsid w:val="00F425D0"/>
    <w:rsid w:val="00F72D35"/>
    <w:rsid w:val="00F806BB"/>
    <w:rsid w:val="00FA55BF"/>
    <w:rsid w:val="00FA5888"/>
    <w:rsid w:val="00FA76BF"/>
    <w:rsid w:val="00FD4B5A"/>
    <w:rsid w:val="00FE1325"/>
    <w:rsid w:val="00FE5256"/>
    <w:rsid w:val="00FF41F1"/>
    <w:rsid w:val="00FF5D98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2E95"/>
  <w15:docId w15:val="{AB59DC11-7E9D-454A-B210-58774AD1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F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5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A3274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32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C7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F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386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F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386E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D0B6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D0B61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D0B61"/>
    <w:rPr>
      <w:vertAlign w:val="superscript"/>
    </w:rPr>
  </w:style>
  <w:style w:type="paragraph" w:styleId="af0">
    <w:name w:val="Subtitle"/>
    <w:basedOn w:val="a"/>
    <w:link w:val="af1"/>
    <w:uiPriority w:val="99"/>
    <w:qFormat/>
    <w:rsid w:val="004E65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4E652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2">
    <w:name w:val="Body Text"/>
    <w:basedOn w:val="a"/>
    <w:link w:val="af3"/>
    <w:rsid w:val="00E908A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E908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D59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1D5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59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D595C"/>
    <w:rPr>
      <w:vanish w:val="0"/>
      <w:webHidden w:val="0"/>
      <w:specVanish w:val="0"/>
    </w:rPr>
  </w:style>
  <w:style w:type="character" w:customStyle="1" w:styleId="nobr">
    <w:name w:val="nobr"/>
    <w:basedOn w:val="a0"/>
    <w:rsid w:val="001D595C"/>
  </w:style>
  <w:style w:type="paragraph" w:styleId="af4">
    <w:name w:val="Normal (Web)"/>
    <w:basedOn w:val="a"/>
    <w:uiPriority w:val="99"/>
    <w:semiHidden/>
    <w:unhideWhenUsed/>
    <w:rsid w:val="0088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85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4E058-7675-413C-A540-48AD0452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Иван Валериевич</dc:creator>
  <cp:lastModifiedBy>1</cp:lastModifiedBy>
  <cp:revision>58</cp:revision>
  <cp:lastPrinted>2024-01-19T02:44:00Z</cp:lastPrinted>
  <dcterms:created xsi:type="dcterms:W3CDTF">2019-07-04T09:41:00Z</dcterms:created>
  <dcterms:modified xsi:type="dcterms:W3CDTF">2024-02-07T01:40:00Z</dcterms:modified>
</cp:coreProperties>
</file>