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Ind w:w="-581" w:type="dxa"/>
        <w:tblLayout w:type="fixed"/>
        <w:tblLook w:val="04A0"/>
      </w:tblPr>
      <w:tblGrid>
        <w:gridCol w:w="486"/>
        <w:gridCol w:w="3523"/>
        <w:gridCol w:w="366"/>
        <w:gridCol w:w="1701"/>
        <w:gridCol w:w="1559"/>
        <w:gridCol w:w="867"/>
        <w:gridCol w:w="233"/>
        <w:gridCol w:w="1452"/>
      </w:tblGrid>
      <w:tr w:rsidR="00E819FC" w:rsidRPr="00E819FC" w:rsidTr="0030085B">
        <w:trPr>
          <w:trHeight w:val="700"/>
        </w:trPr>
        <w:tc>
          <w:tcPr>
            <w:tcW w:w="101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185" w:rsidRDefault="000F1185" w:rsidP="0030085B">
            <w:pPr>
              <w:rPr>
                <w:color w:val="000000"/>
                <w:sz w:val="24"/>
                <w:szCs w:val="24"/>
              </w:rPr>
            </w:pPr>
          </w:p>
          <w:p w:rsidR="00732455" w:rsidRDefault="00732455" w:rsidP="003008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32455" w:rsidRDefault="00732455" w:rsidP="007324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="006D0E44">
              <w:rPr>
                <w:color w:val="000000"/>
                <w:sz w:val="24"/>
                <w:szCs w:val="24"/>
              </w:rPr>
              <w:t>1</w:t>
            </w:r>
            <w:r w:rsidR="006A5484">
              <w:rPr>
                <w:color w:val="000000"/>
                <w:sz w:val="24"/>
                <w:szCs w:val="24"/>
              </w:rPr>
              <w:t xml:space="preserve"> </w:t>
            </w:r>
          </w:p>
          <w:p w:rsidR="00732455" w:rsidRDefault="00732455" w:rsidP="003008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19FC" w:rsidRPr="00E819FC" w:rsidRDefault="000F1185" w:rsidP="00CF7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Тарифы</w:t>
            </w:r>
            <w:r>
              <w:rPr>
                <w:color w:val="000000"/>
                <w:sz w:val="24"/>
                <w:szCs w:val="24"/>
              </w:rPr>
              <w:br/>
              <w:t>н</w:t>
            </w:r>
            <w:r w:rsidR="00E819FC" w:rsidRPr="00E819FC">
              <w:rPr>
                <w:color w:val="000000"/>
                <w:sz w:val="24"/>
                <w:szCs w:val="24"/>
              </w:rPr>
              <w:t xml:space="preserve">а дополнительные социальные услуги для получателей социальных услуг по индивидуальной программе предоставления социальных услуг, предоставляемые в форме социального обслуживания на дому </w:t>
            </w:r>
            <w:r w:rsidR="0030085B">
              <w:rPr>
                <w:color w:val="000000"/>
                <w:sz w:val="24"/>
                <w:szCs w:val="24"/>
              </w:rPr>
              <w:t>ОГБУ</w:t>
            </w:r>
            <w:r w:rsidR="00E819FC" w:rsidRPr="00E819FC">
              <w:rPr>
                <w:color w:val="000000"/>
                <w:sz w:val="24"/>
                <w:szCs w:val="24"/>
              </w:rPr>
              <w:t xml:space="preserve"> «</w:t>
            </w:r>
            <w:r w:rsidR="00CF7DC5">
              <w:rPr>
                <w:color w:val="000000"/>
                <w:sz w:val="24"/>
                <w:szCs w:val="24"/>
              </w:rPr>
              <w:t>УСЗСОН по</w:t>
            </w:r>
            <w:r w:rsidR="0030085B">
              <w:rPr>
                <w:color w:val="000000"/>
                <w:sz w:val="24"/>
                <w:szCs w:val="24"/>
              </w:rPr>
              <w:t xml:space="preserve"> </w:t>
            </w:r>
            <w:r w:rsidR="00E819FC" w:rsidRPr="00E819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19FC" w:rsidRPr="00E819FC">
              <w:rPr>
                <w:color w:val="000000"/>
                <w:sz w:val="24"/>
                <w:szCs w:val="24"/>
              </w:rPr>
              <w:t>Шелеховско</w:t>
            </w:r>
            <w:r w:rsidR="00CF7DC5">
              <w:rPr>
                <w:color w:val="000000"/>
                <w:sz w:val="24"/>
                <w:szCs w:val="24"/>
              </w:rPr>
              <w:t>му</w:t>
            </w:r>
            <w:proofErr w:type="spellEnd"/>
            <w:r w:rsidR="00E819FC" w:rsidRPr="00E819FC">
              <w:rPr>
                <w:color w:val="000000"/>
                <w:sz w:val="24"/>
                <w:szCs w:val="24"/>
              </w:rPr>
              <w:t xml:space="preserve"> район</w:t>
            </w:r>
            <w:r w:rsidR="00CF7DC5">
              <w:rPr>
                <w:color w:val="000000"/>
                <w:sz w:val="24"/>
                <w:szCs w:val="24"/>
              </w:rPr>
              <w:t>у</w:t>
            </w:r>
            <w:r w:rsidR="00E819FC" w:rsidRPr="00E819FC">
              <w:rPr>
                <w:color w:val="000000"/>
                <w:sz w:val="24"/>
                <w:szCs w:val="24"/>
              </w:rPr>
              <w:t>"</w:t>
            </w:r>
          </w:p>
        </w:tc>
      </w:tr>
      <w:tr w:rsidR="00E819FC" w:rsidRPr="00E819FC" w:rsidTr="005717D1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№ </w:t>
            </w:r>
            <w:proofErr w:type="gramStart"/>
            <w:r w:rsidRPr="00E819FC">
              <w:rPr>
                <w:color w:val="000000"/>
              </w:rPr>
              <w:t>п</w:t>
            </w:r>
            <w:proofErr w:type="gramEnd"/>
            <w:r w:rsidRPr="00E819FC">
              <w:rPr>
                <w:color w:val="000000"/>
              </w:rPr>
              <w:t>/п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Описание социальной услуги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Объем предоставления социальной услуги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Единица измерения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Средняя норма времени на единицу измерения, мин.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Тариф на социальную услугу с учетом районного коэффициента к заработной плате, рубли</w:t>
            </w:r>
          </w:p>
        </w:tc>
      </w:tr>
      <w:tr w:rsidR="00E819FC" w:rsidRPr="00E819FC" w:rsidTr="005717D1">
        <w:trPr>
          <w:trHeight w:val="35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балконной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балконная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откосов, стекол, подоконников.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Откосы,  стекло, подоконники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балкона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балкон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 xml:space="preserve">Мытье окна (откосы, подоконник, стекло)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окно 2-х створчатое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окна (откосы, подоконник, стекло)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окно 3-х створчатое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Утепление окон на зиму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окно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панелей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1м.кв.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холодильника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посуды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5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proofErr w:type="gramStart"/>
            <w:r w:rsidRPr="00E819FC">
              <w:rPr>
                <w:color w:val="000000"/>
              </w:rPr>
              <w:t>Мелко-бытовые услуги: мытье люстры, вытирание пыли, мытье шкафов, подметание пола, полив цветов, снятие и навешивание штор, чистка, мытье электро-газовой печи, чистка, мытье мелкой бытовой техники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Ручная стирка белья</w:t>
            </w:r>
            <w:proofErr w:type="gramStart"/>
            <w:r w:rsidRPr="00E819FC">
              <w:rPr>
                <w:color w:val="000000"/>
              </w:rPr>
              <w:t xml:space="preserve"> :</w:t>
            </w:r>
            <w:proofErr w:type="gramEnd"/>
            <w:r w:rsidRPr="00E819FC">
              <w:rPr>
                <w:color w:val="000000"/>
              </w:rPr>
              <w:t xml:space="preserve"> стирка белья, полоскание, развешивание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2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Побелка потолка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Побелка печи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Стирка белья машинная в благоустроенном жилье  и развешивание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1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Стирка белья машинная в неблагоустроенном жилье: стирка полоскание, развешивание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2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Глаженье белья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Сухого белья до 1кг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Вынос твердо-бытовых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Вынос мусора до 5кг.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16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Вынос жидко-бытовых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Вынос жидких отходов до 10л.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ковров, половиков вручную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ванны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19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раковины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ковров, половиков пылесосом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6,58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Чистка унитаза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Покраска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Покраска окон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Покраска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Наклейка обоев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26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Складирование дров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1куб.м.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 xml:space="preserve">Топка печи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5B" w:rsidRDefault="0030085B" w:rsidP="00E819FC">
            <w:pPr>
              <w:jc w:val="center"/>
              <w:rPr>
                <w:color w:val="000000"/>
              </w:rPr>
            </w:pPr>
          </w:p>
          <w:p w:rsidR="0030085B" w:rsidRDefault="0030085B" w:rsidP="00E819FC">
            <w:pPr>
              <w:jc w:val="center"/>
              <w:rPr>
                <w:color w:val="000000"/>
              </w:rPr>
            </w:pPr>
          </w:p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Закладка продуктов в погреб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1 заказ до 10 кг.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23,03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29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Выемка продуктов из погреба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1 заказ до 10 кг.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23,03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Расчистка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1кв.м./высота снежного </w:t>
            </w:r>
            <w:r w:rsidRPr="00E819FC">
              <w:rPr>
                <w:color w:val="000000"/>
              </w:rPr>
              <w:lastRenderedPageBreak/>
              <w:t>покрова до 10см.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lastRenderedPageBreak/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1кв.м./высота снежного покрова  10-50см.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1кв.м./высота снежного покрова более 50см.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31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Вскапывание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32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Прополка грядок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9,87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33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Посадка овощей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34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Полив посадок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Уборка урожая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9,87</w:t>
            </w:r>
          </w:p>
        </w:tc>
      </w:tr>
      <w:tr w:rsidR="00E819FC" w:rsidRPr="00E819FC" w:rsidTr="005717D1">
        <w:trPr>
          <w:trHeight w:val="2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36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Сопровождение (медицинские учреждения, культурные-досуговые учреждения, торговые места, религиозные организации)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37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Прогулка с получателем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38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Мытье радиаторов, батарей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звено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9,87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39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Кормление домашних животных (кошка, собака)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 xml:space="preserve">Приготовление пищи, кормление домашнего животного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5717D1">
        <w:trPr>
          <w:trHeight w:val="18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Кормление домашнего животного из готовой пищи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 услуга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16,45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 весом до 7 кг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0323E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от 500 до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164,50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свыше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246,75</w:t>
            </w:r>
          </w:p>
        </w:tc>
      </w:tr>
      <w:tr w:rsidR="00E819FC" w:rsidRPr="00E819FC" w:rsidTr="005717D1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Помощь в приготовлении пищи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5717D1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Помощь в приеме пищи (кормление)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кормление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6B79ED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5717D1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43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44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 общим весом сухого белья до 7 кг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от 500 до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5717D1">
        <w:trPr>
          <w:trHeight w:val="2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свыше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296,10</w:t>
            </w:r>
          </w:p>
        </w:tc>
      </w:tr>
      <w:tr w:rsidR="00E819FC" w:rsidRPr="00E819FC" w:rsidTr="0030085B">
        <w:trPr>
          <w:trHeight w:val="4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45</w:t>
            </w:r>
          </w:p>
        </w:tc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Покупка топлива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помощь в оформлении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47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Топка печи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доставка до 10 кг от места хранения к печи, закладка, розжиг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печь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D579CF">
        <w:trPr>
          <w:trHeight w:val="2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48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Доставка воды (для получателей услуг, проживающих в помещениях без централизованного водоснабжения)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ведро (10 л)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32,90</w:t>
            </w:r>
          </w:p>
        </w:tc>
      </w:tr>
      <w:tr w:rsidR="00E819FC" w:rsidRPr="00E819FC" w:rsidTr="00D579CF">
        <w:trPr>
          <w:trHeight w:val="2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подвозная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до 240 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4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помощи в проведении ремонта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  (время на сопровождение не учтено)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Обеспечение кратковременного присмотра за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Уборка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53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54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доврачебной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lastRenderedPageBreak/>
              <w:t>55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Содействие в получении медицинской помощи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- до 500 метров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- от 500 до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11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>- свыше 1 000 метров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263,20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56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Содействие в проведении медико-социальной экспертизы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242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57</w:t>
            </w:r>
          </w:p>
        </w:tc>
        <w:tc>
          <w:tcPr>
            <w:tcW w:w="3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 xml:space="preserve">Организация оформления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2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</w:p>
        </w:tc>
        <w:tc>
          <w:tcPr>
            <w:tcW w:w="3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jc w:val="both"/>
              <w:rPr>
                <w:color w:val="000000"/>
              </w:rPr>
            </w:pPr>
            <w:r w:rsidRPr="00E819FC">
              <w:rPr>
                <w:color w:val="000000"/>
              </w:rPr>
              <w:t xml:space="preserve">Организация получения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58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и проведение оздоровительных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3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15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D75321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49,35</w:t>
            </w:r>
          </w:p>
        </w:tc>
      </w:tr>
      <w:tr w:rsidR="00E819FC" w:rsidRPr="00E819FC" w:rsidTr="00D579CF">
        <w:trPr>
          <w:trHeight w:val="5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консультация, беседа, лекция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занятий, обучающих здоровому образу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 xml:space="preserve"> 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63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занятий по адаптивной физической культуре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64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посещение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65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66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Социально-психологический патронаж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67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68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обучение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4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консультация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50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164,50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Формирование позитивных интересов (в том числе в сфере досуга)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мероприятие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73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мероприятие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2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74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трудоустройстве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115,15</w:t>
            </w:r>
          </w:p>
        </w:tc>
      </w:tr>
      <w:tr w:rsidR="00E819FC" w:rsidRPr="00E819FC" w:rsidTr="00D579CF">
        <w:trPr>
          <w:trHeight w:val="3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75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76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D579CF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77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получении юридических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65,80</w:t>
            </w:r>
          </w:p>
        </w:tc>
      </w:tr>
      <w:tr w:rsidR="00E819FC" w:rsidRPr="00E819FC" w:rsidTr="00D579CF">
        <w:trPr>
          <w:trHeight w:val="3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78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заказ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30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98,70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79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25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80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60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197,64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  <w:tr w:rsidR="00E819FC" w:rsidRPr="00E819FC" w:rsidTr="00D579CF">
        <w:trPr>
          <w:trHeight w:val="3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82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Оказание помощи в обучении навыкам компьютерной грамотности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9FC" w:rsidRPr="00E819FC" w:rsidRDefault="00E819FC" w:rsidP="00E819FC">
            <w:pPr>
              <w:rPr>
                <w:color w:val="000000"/>
              </w:rPr>
            </w:pPr>
            <w:r w:rsidRPr="00E819FC">
              <w:rPr>
                <w:color w:val="000000"/>
              </w:rPr>
              <w:t>1 занятие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E819FC" w:rsidP="00E819FC">
            <w:pPr>
              <w:jc w:val="center"/>
              <w:rPr>
                <w:color w:val="000000"/>
              </w:rPr>
            </w:pPr>
            <w:r w:rsidRPr="00E819FC">
              <w:rPr>
                <w:color w:val="000000"/>
              </w:rPr>
              <w:t>40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9FC" w:rsidRPr="00E819FC" w:rsidRDefault="00377AD0" w:rsidP="00E81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131,60</w:t>
            </w:r>
          </w:p>
        </w:tc>
      </w:tr>
    </w:tbl>
    <w:tbl>
      <w:tblPr>
        <w:tblStyle w:val="a5"/>
        <w:tblW w:w="10206" w:type="dxa"/>
        <w:tblInd w:w="-176" w:type="dxa"/>
        <w:tblLook w:val="04A0"/>
      </w:tblPr>
      <w:tblGrid>
        <w:gridCol w:w="10206"/>
      </w:tblGrid>
      <w:tr w:rsidR="00BC6815" w:rsidRPr="00C60F54" w:rsidTr="00AC2F1A">
        <w:trPr>
          <w:trHeight w:val="4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815" w:rsidRPr="00C60F54" w:rsidRDefault="00BC6815" w:rsidP="00AC2F1A">
            <w:pPr>
              <w:rPr>
                <w:sz w:val="28"/>
                <w:szCs w:val="28"/>
              </w:rPr>
            </w:pPr>
            <w:r w:rsidRPr="00C60F54">
              <w:rPr>
                <w:sz w:val="28"/>
                <w:szCs w:val="28"/>
              </w:rPr>
              <w:t xml:space="preserve">С тарифами </w:t>
            </w:r>
            <w:proofErr w:type="gramStart"/>
            <w:r w:rsidRPr="00C60F54">
              <w:rPr>
                <w:sz w:val="28"/>
                <w:szCs w:val="28"/>
              </w:rPr>
              <w:t>ознакомлен</w:t>
            </w:r>
            <w:proofErr w:type="gramEnd"/>
            <w:r w:rsidRPr="00C60F54">
              <w:rPr>
                <w:sz w:val="28"/>
                <w:szCs w:val="28"/>
              </w:rPr>
              <w:t xml:space="preserve"> (а) ___________    _</w:t>
            </w:r>
            <w:r>
              <w:rPr>
                <w:sz w:val="28"/>
                <w:szCs w:val="28"/>
              </w:rPr>
              <w:t>______________________</w:t>
            </w:r>
          </w:p>
        </w:tc>
      </w:tr>
      <w:tr w:rsidR="00BC6815" w:rsidRPr="00C60F54" w:rsidTr="00AC2F1A">
        <w:trPr>
          <w:trHeight w:val="5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815" w:rsidRPr="00C60F54" w:rsidRDefault="00BC6815" w:rsidP="00AC2F1A">
            <w:pPr>
              <w:rPr>
                <w:sz w:val="28"/>
                <w:szCs w:val="28"/>
              </w:rPr>
            </w:pPr>
            <w:r w:rsidRPr="00C6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C60F54">
              <w:rPr>
                <w:sz w:val="28"/>
                <w:szCs w:val="28"/>
              </w:rPr>
              <w:t xml:space="preserve"> (подпись)              (расшифровка подписи)</w:t>
            </w:r>
          </w:p>
        </w:tc>
      </w:tr>
    </w:tbl>
    <w:p w:rsidR="005A4973" w:rsidRPr="00E819FC" w:rsidRDefault="00E819FC" w:rsidP="00E819FC">
      <w:pPr>
        <w:tabs>
          <w:tab w:val="left" w:pos="3675"/>
        </w:tabs>
      </w:pPr>
      <w:r w:rsidRPr="00E819FC">
        <w:tab/>
      </w:r>
    </w:p>
    <w:sectPr w:rsidR="005A4973" w:rsidRPr="00E819FC" w:rsidSect="0030085B">
      <w:pgSz w:w="11906" w:h="16838"/>
      <w:pgMar w:top="142" w:right="851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965"/>
    <w:multiLevelType w:val="multilevel"/>
    <w:tmpl w:val="3DC63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1">
    <w:nsid w:val="40891A04"/>
    <w:multiLevelType w:val="hybridMultilevel"/>
    <w:tmpl w:val="E3689BC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B399A"/>
    <w:rsid w:val="000323E1"/>
    <w:rsid w:val="000434AC"/>
    <w:rsid w:val="000A4A2F"/>
    <w:rsid w:val="000B5C74"/>
    <w:rsid w:val="000F1185"/>
    <w:rsid w:val="001460DA"/>
    <w:rsid w:val="001B5BA3"/>
    <w:rsid w:val="001E1B91"/>
    <w:rsid w:val="001F156F"/>
    <w:rsid w:val="002333B9"/>
    <w:rsid w:val="0025697C"/>
    <w:rsid w:val="002E7B93"/>
    <w:rsid w:val="0030085B"/>
    <w:rsid w:val="00377AD0"/>
    <w:rsid w:val="00446BDF"/>
    <w:rsid w:val="004552B9"/>
    <w:rsid w:val="004D48FD"/>
    <w:rsid w:val="00521D1B"/>
    <w:rsid w:val="005717D1"/>
    <w:rsid w:val="005A4973"/>
    <w:rsid w:val="006041A8"/>
    <w:rsid w:val="0064330F"/>
    <w:rsid w:val="0064674F"/>
    <w:rsid w:val="00655B6B"/>
    <w:rsid w:val="00671D6E"/>
    <w:rsid w:val="00677DB5"/>
    <w:rsid w:val="00687D7F"/>
    <w:rsid w:val="006A5484"/>
    <w:rsid w:val="006B79ED"/>
    <w:rsid w:val="006D0E44"/>
    <w:rsid w:val="00725F2D"/>
    <w:rsid w:val="00732455"/>
    <w:rsid w:val="0077269E"/>
    <w:rsid w:val="00772D8A"/>
    <w:rsid w:val="00776154"/>
    <w:rsid w:val="007C60A1"/>
    <w:rsid w:val="00863857"/>
    <w:rsid w:val="008D3E95"/>
    <w:rsid w:val="00931E35"/>
    <w:rsid w:val="00942C6F"/>
    <w:rsid w:val="00957229"/>
    <w:rsid w:val="009823F4"/>
    <w:rsid w:val="00A07986"/>
    <w:rsid w:val="00A42D05"/>
    <w:rsid w:val="00A93CCF"/>
    <w:rsid w:val="00AD4662"/>
    <w:rsid w:val="00AE66A1"/>
    <w:rsid w:val="00AF2B67"/>
    <w:rsid w:val="00B85C71"/>
    <w:rsid w:val="00BB7E74"/>
    <w:rsid w:val="00BC6815"/>
    <w:rsid w:val="00C448CC"/>
    <w:rsid w:val="00C927C2"/>
    <w:rsid w:val="00CB4A3A"/>
    <w:rsid w:val="00CC34DC"/>
    <w:rsid w:val="00CF7DC5"/>
    <w:rsid w:val="00D579CF"/>
    <w:rsid w:val="00D75321"/>
    <w:rsid w:val="00E3481F"/>
    <w:rsid w:val="00E76CB7"/>
    <w:rsid w:val="00E819FC"/>
    <w:rsid w:val="00EB399A"/>
    <w:rsid w:val="00EC7086"/>
    <w:rsid w:val="00F15DE5"/>
    <w:rsid w:val="00FA2B8A"/>
    <w:rsid w:val="00FC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3CCF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A93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B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3CCF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A93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D55B-6247-453D-A7FC-42CC1B20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21</cp:revision>
  <cp:lastPrinted>2023-04-10T03:59:00Z</cp:lastPrinted>
  <dcterms:created xsi:type="dcterms:W3CDTF">2021-06-07T07:50:00Z</dcterms:created>
  <dcterms:modified xsi:type="dcterms:W3CDTF">2024-01-18T02:03:00Z</dcterms:modified>
</cp:coreProperties>
</file>