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B79" w:rsidRPr="00C253B0" w:rsidRDefault="000207C4" w:rsidP="008917B7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СОЦИАЛЬНЫХ УСЛУГ ПРЕДОСТАВЛЯЕМЫХ В ФОРМЕ СОЦИАЛЬНОГО ОБСЛУЖИВАНИЯ НА ДОМУ</w:t>
      </w:r>
    </w:p>
    <w:p w:rsidR="00513B79" w:rsidRPr="000207C4" w:rsidRDefault="00513B79" w:rsidP="008917B7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Социальные услуги в форме социального обслуживания на дому </w:t>
      </w:r>
      <w:r w:rsidRPr="000207C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частично</w:t>
      </w:r>
      <w:r w:rsidRPr="000207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утратившим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гражданам, в возрасте старше 18 лет: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79" w:rsidRPr="000B5F52" w:rsidRDefault="00513B79" w:rsidP="008917B7">
      <w:pPr>
        <w:pStyle w:val="a6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Социально-бытовые услуги:</w:t>
      </w:r>
    </w:p>
    <w:p w:rsidR="00513B79" w:rsidRPr="000207C4" w:rsidRDefault="000207C4" w:rsidP="008917B7">
      <w:pPr>
        <w:pStyle w:val="a6"/>
        <w:numPr>
          <w:ilvl w:val="1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B79"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</w:r>
    </w:p>
    <w:p w:rsidR="00513B79" w:rsidRPr="000207C4" w:rsidRDefault="00513B79" w:rsidP="008917B7">
      <w:pPr>
        <w:pStyle w:val="a6"/>
        <w:numPr>
          <w:ilvl w:val="1"/>
          <w:numId w:val="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приготовлении пищи</w:t>
      </w:r>
    </w:p>
    <w:p w:rsidR="00513B79" w:rsidRPr="000207C4" w:rsidRDefault="00513B79" w:rsidP="008917B7">
      <w:pPr>
        <w:pStyle w:val="a6"/>
        <w:numPr>
          <w:ilvl w:val="1"/>
          <w:numId w:val="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за счет средств получателя социальных услуг жилищно-коммунальных услуг и услуг связи</w:t>
      </w:r>
    </w:p>
    <w:p w:rsidR="00513B79" w:rsidRPr="000207C4" w:rsidRDefault="00513B79" w:rsidP="008917B7">
      <w:pPr>
        <w:pStyle w:val="a6"/>
        <w:numPr>
          <w:ilvl w:val="1"/>
          <w:numId w:val="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Сдача за счет средств получателя социальных услуг вещей в стирку, химчистку, ремонт, </w:t>
      </w:r>
      <w:r w:rsidRPr="0002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обратная их доставка</w:t>
      </w:r>
    </w:p>
    <w:p w:rsidR="00513B79" w:rsidRPr="000207C4" w:rsidRDefault="000207C4" w:rsidP="008917B7">
      <w:pPr>
        <w:numPr>
          <w:ilvl w:val="1"/>
          <w:numId w:val="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B79"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</w:t>
      </w:r>
    </w:p>
    <w:p w:rsidR="00513B79" w:rsidRPr="000207C4" w:rsidRDefault="000207C4" w:rsidP="008917B7">
      <w:pPr>
        <w:numPr>
          <w:ilvl w:val="1"/>
          <w:numId w:val="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B79"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помощи в проведении ремонта жилых помещений</w:t>
      </w:r>
    </w:p>
    <w:p w:rsidR="00513B79" w:rsidRPr="000207C4" w:rsidRDefault="000207C4" w:rsidP="008917B7">
      <w:pPr>
        <w:numPr>
          <w:ilvl w:val="1"/>
          <w:numId w:val="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B79"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придомовой территории индивидуальных жилых домов</w:t>
      </w:r>
    </w:p>
    <w:p w:rsidR="00513B79" w:rsidRPr="000207C4" w:rsidRDefault="000207C4" w:rsidP="008917B7">
      <w:pPr>
        <w:numPr>
          <w:ilvl w:val="1"/>
          <w:numId w:val="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B79"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вне жилого помещения, в том числе в медицинскую организацию.</w:t>
      </w:r>
    </w:p>
    <w:p w:rsidR="00513B79" w:rsidRPr="000207C4" w:rsidRDefault="000207C4" w:rsidP="008917B7">
      <w:pPr>
        <w:numPr>
          <w:ilvl w:val="1"/>
          <w:numId w:val="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B79"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жилых помещений</w:t>
      </w:r>
    </w:p>
    <w:p w:rsidR="00513B79" w:rsidRPr="000207C4" w:rsidRDefault="00513B79" w:rsidP="008917B7">
      <w:pPr>
        <w:numPr>
          <w:ilvl w:val="1"/>
          <w:numId w:val="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Отправка за счет средств получателя социальных услуг почтовой корреспонденции</w:t>
      </w:r>
    </w:p>
    <w:p w:rsidR="00513B79" w:rsidRPr="000B5F52" w:rsidRDefault="00513B79" w:rsidP="008917B7">
      <w:pPr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Социально-медицинские услуги: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Содействие в оформлении путевок на санаторно-курортное лечение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Содействие в обеспечении лекарственными препаратами для медицинского применения и медицинскими изделиями за счет средств получателей социальных услуг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Посещение получателей социальных услуг, находящихся в медицинских организациях в стационарных условиях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Содействие в направлении получателя социальных услуг на медицинское обследование, лечение в стационарных условиях или условиях дневного стационара, сопровождение в медицинские организации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Оказание доврачебной помощи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Содействие в получении медицинской помощи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Содействие в проведении медико-социальной экспертизы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2.8. Содействие в обеспечении техническими средствами реабилитации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Систематическое наблюдение за получателями социальных услуг для выявления отклонений в состоянии их здоровья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отклонения в состоянии их здоровья)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2.11. Проведение занятий, обучающих здоровому образу жизни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Проведение занятий по адаптивной физической культуре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Социально-психологические услуги: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Психологическая помощь и поддержка, в том числе гражданам, осуществляющим уход на дому за тяжелобольными получателями социальных услуг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Оказание консультативной психологической помощи анонимно, в том числе с использованием телефона доверия</w:t>
      </w:r>
    </w:p>
    <w:p w:rsidR="00513B79" w:rsidRPr="000B5F52" w:rsidRDefault="00513B79" w:rsidP="008917B7">
      <w:pPr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Социально-педагогические услуги: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Формирование позитивных интересов (в том числе в сфере досуга)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Организация досуга (праздники, экскурсии и другие культурные мероприятия)</w:t>
      </w:r>
    </w:p>
    <w:p w:rsidR="00513B79" w:rsidRPr="000B5F52" w:rsidRDefault="00513B79" w:rsidP="008917B7">
      <w:pPr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Социально-трудовые услуги: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Проведение мероприятий по использованию остаточных трудовых возможностей и обучению доступным профессиональным навыкам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Оказание помощи в трудоустройстве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Организация помощи в получении образования и (или) квалификации инвалидами (детьми-инвалидами) в соответствии с их способностями, несовершеннолетними</w:t>
      </w:r>
    </w:p>
    <w:p w:rsidR="00513B79" w:rsidRPr="000B5F52" w:rsidRDefault="00513B79" w:rsidP="008917B7">
      <w:pPr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Социально-правовые услуги: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Оказание помощи в оформлении и восстановлении документов получателей социальных услуг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Оказание помощи в получении юридических услуг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Услуги по защите прав и законных интересов получателей социальных услуг в установленном законодательством порядке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Содействие в получении мер социальной поддержки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Оказание помощи по вопросам организации пенсионного обеспечения</w:t>
      </w:r>
    </w:p>
    <w:p w:rsidR="00513B79" w:rsidRPr="000B5F52" w:rsidRDefault="00513B79" w:rsidP="008917B7">
      <w:pPr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Услуги в целях повышения коммуникативного потенциала получателей социальных услуг, имеющих ограничения жизнедеятельности, в том числе </w:t>
      </w:r>
      <w:r w:rsidRPr="000B5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детей-инвалидов: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Обучение инвалидов (детей-инвалидов) пользованию средствами ухода и техническими средствами реабилитации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Проведение социально-реабилитационных мероприятий в сфере социального обслуживания граждан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7.3. Оказание помощи в обучении навыкам компьютерной грамотности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Социокультурная реабилитация или </w:t>
      </w:r>
      <w:proofErr w:type="spellStart"/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абилитация</w:t>
      </w:r>
      <w:proofErr w:type="spellEnd"/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 (детей-инвалидов)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Проведение социально-бытовой адаптации инвалидов (детей-инвалидов)</w:t>
      </w:r>
    </w:p>
    <w:p w:rsidR="00A461C5" w:rsidRPr="000207C4" w:rsidRDefault="00A461C5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Социальные услуги в форме социального обслуживания на дому </w:t>
      </w:r>
      <w:r w:rsidRPr="000207C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полностью </w:t>
      </w:r>
      <w:r w:rsidRPr="000207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утратившим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гражданам, в возрасте старше 18 лет: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13B79" w:rsidRPr="00E73EAC" w:rsidRDefault="00513B79" w:rsidP="008917B7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Социально-бытовые услуги:</w:t>
      </w:r>
    </w:p>
    <w:p w:rsidR="00513B79" w:rsidRPr="000207C4" w:rsidRDefault="00513B79" w:rsidP="008917B7">
      <w:pPr>
        <w:numPr>
          <w:ilvl w:val="1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</w:r>
    </w:p>
    <w:p w:rsidR="00513B79" w:rsidRPr="000207C4" w:rsidRDefault="00513B79" w:rsidP="008917B7">
      <w:pPr>
        <w:numPr>
          <w:ilvl w:val="1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приготовлении пищи</w:t>
      </w:r>
    </w:p>
    <w:p w:rsidR="00513B79" w:rsidRPr="000207C4" w:rsidRDefault="00513B79" w:rsidP="008917B7">
      <w:pPr>
        <w:numPr>
          <w:ilvl w:val="1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Оплата за счет средств получателя социальных услуг жилищно-коммунальных услуг и услуг связи</w:t>
      </w:r>
    </w:p>
    <w:p w:rsidR="00513B79" w:rsidRPr="000207C4" w:rsidRDefault="00513B79" w:rsidP="008917B7">
      <w:pPr>
        <w:numPr>
          <w:ilvl w:val="1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Сдача за счет средств получателя социальных услуг вещей в стирку, химчистку, ремонт, </w:t>
      </w:r>
      <w:r w:rsidRPr="0002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обратная их доставка</w:t>
      </w:r>
    </w:p>
    <w:p w:rsidR="00513B79" w:rsidRPr="000207C4" w:rsidRDefault="00513B79" w:rsidP="008917B7">
      <w:pPr>
        <w:numPr>
          <w:ilvl w:val="1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</w:t>
      </w:r>
    </w:p>
    <w:p w:rsidR="00513B79" w:rsidRPr="000207C4" w:rsidRDefault="00513B79" w:rsidP="008917B7">
      <w:pPr>
        <w:numPr>
          <w:ilvl w:val="1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помощи в проведении ремонта жилых помещений</w:t>
      </w:r>
    </w:p>
    <w:p w:rsidR="00513B79" w:rsidRPr="000207C4" w:rsidRDefault="00513B79" w:rsidP="008917B7">
      <w:pPr>
        <w:numPr>
          <w:ilvl w:val="1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придомовой территории индивидуальных жилых домов</w:t>
      </w:r>
    </w:p>
    <w:p w:rsidR="00513B79" w:rsidRPr="000207C4" w:rsidRDefault="00513B79" w:rsidP="008917B7">
      <w:pPr>
        <w:numPr>
          <w:ilvl w:val="1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приеме пищи, (кормление)</w:t>
      </w:r>
    </w:p>
    <w:p w:rsidR="00513B79" w:rsidRPr="000207C4" w:rsidRDefault="00513B79" w:rsidP="008917B7">
      <w:pPr>
        <w:numPr>
          <w:ilvl w:val="1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жилых помещений</w:t>
      </w:r>
    </w:p>
    <w:p w:rsidR="00513B79" w:rsidRPr="000207C4" w:rsidRDefault="00513B79" w:rsidP="008917B7">
      <w:pPr>
        <w:numPr>
          <w:ilvl w:val="1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гигиенических услуг лицам, неспособным по состоянию здоровья либо в силу возраста самостоятельно осуществлять за собой уход</w:t>
      </w:r>
    </w:p>
    <w:p w:rsidR="00513B79" w:rsidRPr="000207C4" w:rsidRDefault="00513B79" w:rsidP="008917B7">
      <w:pPr>
        <w:numPr>
          <w:ilvl w:val="1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Отправка за счет средств получателя социальных услуг почтовой корреспонденции</w:t>
      </w:r>
    </w:p>
    <w:p w:rsidR="00513B79" w:rsidRPr="00E73EAC" w:rsidRDefault="00513B79" w:rsidP="008917B7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Социально-медицинские услуги: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Содействие в обеспечении лекарственными препаратами для медицинского применения и медицинскими изделиями за счет средств получателя социальных услуг 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Посещение получателей социальных услуг, находящихся в медицинских организациях в стационарных условиях 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Содействие в направлении получателя социальных услуг на медицинское обследование, лечение в стационарных условиях или условиях дневного стационара, сопровождение в медицинские организации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Оказание доврачебной помощи 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Содействие в получении медицинской помощи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Содействие в проведении медико-социальной экспертизы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Содействие в обеспечении техническими средствами реабилитации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Организация и проведение оздоровительных мероприятий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Систематическое наблюдение за получателями социальных услуг для выявления отклонений в состоянии их здоровья  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729E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отклонения в состоянии здоровья)</w:t>
      </w:r>
    </w:p>
    <w:p w:rsidR="00513B79" w:rsidRPr="00E73EAC" w:rsidRDefault="00513B79" w:rsidP="008917B7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Социально-психологические услуги: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Психологическая помощь и поддержка, в том числе гражданам, осуществляющим уход на дому за тяжелобольными получателями социальных услуг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Оказание консультативной психологической помощи анонимно, в том числе с использованием телефона доверия</w:t>
      </w:r>
    </w:p>
    <w:p w:rsidR="00513B79" w:rsidRPr="00E73EAC" w:rsidRDefault="00513B79" w:rsidP="008917B7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Социально-педагогические услуги: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Формирование позитивных интересов (в том числе в сфере досуга)</w:t>
      </w:r>
    </w:p>
    <w:p w:rsidR="00513B79" w:rsidRPr="00E73EAC" w:rsidRDefault="00513B79" w:rsidP="008917B7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Социально-трудовые услуги: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Оказание помощи в оформлении и восстановлении документов получателей социальных услуг 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Оказание помощи в получении юридических услуг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Услуги по защите прав и законных интересов получателей социальных услуг в установленном законодательством порядке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5.4. Содействие в получении мер социальной поддержки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Оказание помощи по вопросам организации пенсионного обеспечения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Социальные услуги в форме социального обслуживания на дому частично или полностью утратившим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</w:t>
      </w:r>
      <w:r w:rsidRPr="0048533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несовершеннолетним детям</w:t>
      </w:r>
      <w:r w:rsidRPr="000207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13B79" w:rsidRPr="00E73EAC" w:rsidRDefault="00513B79" w:rsidP="008917B7">
      <w:pPr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Социально-медицинские услуги: </w:t>
      </w:r>
    </w:p>
    <w:p w:rsidR="00513B79" w:rsidRPr="000207C4" w:rsidRDefault="00513B79" w:rsidP="008917B7">
      <w:pPr>
        <w:numPr>
          <w:ilvl w:val="1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получении медицинской помощи</w:t>
      </w:r>
    </w:p>
    <w:p w:rsidR="00513B79" w:rsidRPr="000207C4" w:rsidRDefault="00513B79" w:rsidP="008917B7">
      <w:pPr>
        <w:numPr>
          <w:ilvl w:val="1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проведении медико-социальной экспертизы</w:t>
      </w:r>
    </w:p>
    <w:p w:rsidR="00513B79" w:rsidRPr="000207C4" w:rsidRDefault="00513B79" w:rsidP="008917B7">
      <w:pPr>
        <w:numPr>
          <w:ilvl w:val="1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обеспечении техническими средствами реабилитации</w:t>
      </w:r>
    </w:p>
    <w:p w:rsidR="00513B79" w:rsidRPr="00E73EAC" w:rsidRDefault="00513B79" w:rsidP="008917B7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Социально-психологические услуги: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Оказание консультативной психологической помощи анонимно, в том числе с использованием телефона доверия</w:t>
      </w:r>
    </w:p>
    <w:p w:rsidR="00513B79" w:rsidRPr="00E73EAC" w:rsidRDefault="00513B79" w:rsidP="008917B7">
      <w:pPr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Социально-педагогические услуги:</w:t>
      </w:r>
    </w:p>
    <w:p w:rsidR="00513B79" w:rsidRPr="006D1578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78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Pr="006D15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Социально-педагогическая коррекция, включая диагностику и консультирование</w:t>
      </w:r>
    </w:p>
    <w:p w:rsidR="00513B79" w:rsidRPr="006D1578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7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Формирование позитивных интересов (в том числе в сфере досуга)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D1578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досуга (праздники, экскурсии и другие культурные мероприятия)</w:t>
      </w:r>
    </w:p>
    <w:p w:rsidR="00513B79" w:rsidRPr="00E73EAC" w:rsidRDefault="00513B79" w:rsidP="008917B7">
      <w:pPr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 –трудовые услуги: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Организация помощи в получении образования и (или) квалификации инвалидами (детьми инвалидами) в соответствии с их способностями, несовершеннолетними</w:t>
      </w:r>
    </w:p>
    <w:p w:rsidR="00513B79" w:rsidRPr="00E73EAC" w:rsidRDefault="00513B79" w:rsidP="008917B7">
      <w:pPr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Обучение инвалидов (детей-инвалидов) пользованию средствами ухода и техническими средствами реабилитации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Проведение социально-реабилитационных мероприятий в сфере социального обслуживания граждан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Обучение навыкам самообслуживания, поведения в быту и общественных местах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Оказание помощи в обучении навыкам компьютерной грамотности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Социокультурная реабилитация или </w:t>
      </w:r>
      <w:proofErr w:type="spellStart"/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абилитация</w:t>
      </w:r>
      <w:proofErr w:type="spellEnd"/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 (детей-инвалидов)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Проведение социально-бытовой адаптации инвалидов (детей-инвалидов)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Социальные услуги в форме социального обслуживания на дому</w:t>
      </w:r>
      <w:r w:rsidRPr="000207C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8533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родителям (законным представителям)</w:t>
      </w:r>
      <w:r w:rsidRPr="000207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воспитывающим ребенка-инвалида или детей-инвалидов, нуждающихся в постоянном постороннем уходе или ребенка и детей, испытывающих трудности в социальной адаптации: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13B79" w:rsidRPr="00E73EAC" w:rsidRDefault="00513B79" w:rsidP="008917B7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Социально-бытовые услуги:</w:t>
      </w:r>
    </w:p>
    <w:p w:rsidR="00513B79" w:rsidRPr="000207C4" w:rsidRDefault="00513B79" w:rsidP="008917B7">
      <w:pPr>
        <w:numPr>
          <w:ilvl w:val="1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</w:r>
    </w:p>
    <w:p w:rsidR="00513B79" w:rsidRPr="000207C4" w:rsidRDefault="00513B79" w:rsidP="008917B7">
      <w:pPr>
        <w:numPr>
          <w:ilvl w:val="1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кратковременного присмотра за детьми</w:t>
      </w:r>
    </w:p>
    <w:p w:rsidR="00513B79" w:rsidRPr="000207C4" w:rsidRDefault="00513B79" w:rsidP="008917B7">
      <w:pPr>
        <w:numPr>
          <w:ilvl w:val="1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вне жилого помещения, в том числе в медицинскую организацию</w:t>
      </w:r>
    </w:p>
    <w:p w:rsidR="00513B79" w:rsidRPr="00E73EAC" w:rsidRDefault="00513B79" w:rsidP="008917B7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Социально-психологические услуги: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Социально-психологическое консультирование, в том числе по вопросам внутрисемейных отношений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Психологическая помощь и поддержка, в том числе гражданам, осуществляющим уход на дому за тяжелобольными получателями социальных услуг 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14D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Pr="000207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Социально-психологический патронаж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Оказание консультативной психологической помощи анонимно, в том числе с использованием телефона доверия</w:t>
      </w:r>
    </w:p>
    <w:p w:rsidR="00513B79" w:rsidRPr="00E73EAC" w:rsidRDefault="00513B79" w:rsidP="008917B7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Социально-педагогические услуги: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Обучение родственников практическим навыкам общего ухода за тяжелобольными получателями социальных услуг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3F4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0207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Организация досуга (праздники, экскурсии и другие культурные мероприятия)</w:t>
      </w:r>
    </w:p>
    <w:p w:rsidR="00513B79" w:rsidRPr="00E73EAC" w:rsidRDefault="00513B79" w:rsidP="008917B7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Социально-правовые услуги: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Оказание помощи в получении юридических услуг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Содействие в получении мер социальной поддержки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0207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Социальные услуги на дому </w:t>
      </w:r>
      <w:r w:rsidRPr="000207C4">
        <w:rPr>
          <w:rFonts w:ascii="Times New Roman" w:eastAsia="Calibri" w:hAnsi="Times New Roman" w:cs="Times New Roman"/>
          <w:i/>
          <w:sz w:val="28"/>
          <w:szCs w:val="28"/>
        </w:rPr>
        <w:t>инвалидам, в возрасте старше 18 лет, имеющим степень выраженности ограничений жизнедеятельности (</w:t>
      </w:r>
      <w:r w:rsidRPr="000207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 степени, могут проживать самостоятельно, также для них возможна организация учебного (тренировочного) </w:t>
      </w:r>
      <w:bookmarkStart w:id="0" w:name="_GoBack"/>
      <w:r w:rsidRPr="008C153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сопровождаемого проживания</w:t>
      </w:r>
      <w:r w:rsidRPr="000207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bookmarkEnd w:id="0"/>
      <w:r w:rsidRPr="000207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или первоначальное регулярное, или периодическое сопровождение в форме поддержки и обучения; имеющие ограничения жизнедеятельности 2 степени к самообслуживанию, самостоятельному передвижению, ориентации, общению, обучению и контролю над своим поведением, могут нуждаться в регулярном сопровождении; </w:t>
      </w:r>
      <w:r w:rsidRPr="000207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имеющие ограничения жизнедеятельности 2 степени по какому-то одному виду ограничений и 3 степень ограничения жизнедеятельности по остальным видам ограничений, или 3 степень ограничения жизнедеятельности к самообслуживанию, самостоятельному передвижению, ориентации, общению, обучению и контролю над своим поведением, нуждаются в постоянном сопровождении</w:t>
      </w:r>
      <w:r w:rsidRPr="000207C4">
        <w:rPr>
          <w:rFonts w:ascii="Times New Roman" w:eastAsia="Calibri" w:hAnsi="Times New Roman" w:cs="Times New Roman"/>
          <w:i/>
          <w:sz w:val="28"/>
          <w:szCs w:val="28"/>
        </w:rPr>
        <w:t xml:space="preserve">) </w:t>
      </w:r>
      <w:r w:rsidRPr="000207C4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с учетом заключения в индивидуальной программе реабилитации и </w:t>
      </w:r>
      <w:proofErr w:type="spellStart"/>
      <w:r w:rsidRPr="000207C4">
        <w:rPr>
          <w:rFonts w:ascii="Times New Roman" w:eastAsia="Calibri" w:hAnsi="Times New Roman" w:cs="Times New Roman"/>
          <w:bCs/>
          <w:i/>
          <w:sz w:val="28"/>
          <w:szCs w:val="28"/>
        </w:rPr>
        <w:t>абилитации</w:t>
      </w:r>
      <w:proofErr w:type="spellEnd"/>
      <w:r w:rsidRPr="000207C4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инвалида, разработанной в </w:t>
      </w:r>
      <w:r w:rsidRPr="000207C4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 xml:space="preserve">соответствии с </w:t>
      </w:r>
      <w:hyperlink r:id="rId7" w:history="1">
        <w:r w:rsidRPr="000207C4">
          <w:rPr>
            <w:rFonts w:ascii="Times New Roman" w:eastAsia="Calibri" w:hAnsi="Times New Roman" w:cs="Times New Roman"/>
            <w:bCs/>
            <w:i/>
            <w:color w:val="000000"/>
            <w:sz w:val="28"/>
            <w:szCs w:val="28"/>
          </w:rPr>
          <w:t>приказом</w:t>
        </w:r>
      </w:hyperlink>
      <w:r w:rsidRPr="000207C4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Министерства труда и социальной защиты Российской Федерации от 13 июня 2017 года № 486н «Об утверждении Порядка разработки и реализации индивидуальной программы реабилитации и </w:t>
      </w:r>
      <w:proofErr w:type="spellStart"/>
      <w:r w:rsidRPr="000207C4">
        <w:rPr>
          <w:rFonts w:ascii="Times New Roman" w:eastAsia="Calibri" w:hAnsi="Times New Roman" w:cs="Times New Roman"/>
          <w:bCs/>
          <w:i/>
          <w:sz w:val="28"/>
          <w:szCs w:val="28"/>
        </w:rPr>
        <w:t>абилитации</w:t>
      </w:r>
      <w:proofErr w:type="spellEnd"/>
      <w:r w:rsidRPr="000207C4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инвалида, индивидуальной программы реабилитации или </w:t>
      </w:r>
      <w:proofErr w:type="spellStart"/>
      <w:r w:rsidRPr="000207C4">
        <w:rPr>
          <w:rFonts w:ascii="Times New Roman" w:eastAsia="Calibri" w:hAnsi="Times New Roman" w:cs="Times New Roman"/>
          <w:bCs/>
          <w:i/>
          <w:sz w:val="28"/>
          <w:szCs w:val="28"/>
        </w:rPr>
        <w:t>абилитации</w:t>
      </w:r>
      <w:proofErr w:type="spellEnd"/>
      <w:r w:rsidRPr="000207C4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ребенка-инвалида, выдаваемых федеральными государственными учреждениями медико-социальной экспертизы, и их форм»: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513B79" w:rsidRPr="00E73EAC" w:rsidRDefault="00513B79" w:rsidP="008917B7">
      <w:pPr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Социально-бытовые услуги:</w:t>
      </w:r>
    </w:p>
    <w:p w:rsidR="00513B79" w:rsidRPr="000207C4" w:rsidRDefault="00E21D8C" w:rsidP="008917B7">
      <w:pPr>
        <w:numPr>
          <w:ilvl w:val="1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B79"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</w:r>
    </w:p>
    <w:p w:rsidR="00513B79" w:rsidRPr="000207C4" w:rsidRDefault="00E21D8C" w:rsidP="008917B7">
      <w:pPr>
        <w:numPr>
          <w:ilvl w:val="1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13B79"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приготовлении пищи</w:t>
      </w:r>
    </w:p>
    <w:p w:rsidR="00513B79" w:rsidRPr="000207C4" w:rsidRDefault="00E21D8C" w:rsidP="008917B7">
      <w:pPr>
        <w:numPr>
          <w:ilvl w:val="1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B79"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за счет средств получателя социальных услуг жилищно-коммунальных услуг и услуг связи</w:t>
      </w:r>
    </w:p>
    <w:p w:rsidR="00513B79" w:rsidRPr="000207C4" w:rsidRDefault="00E21D8C" w:rsidP="008917B7">
      <w:pPr>
        <w:numPr>
          <w:ilvl w:val="1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B79"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Сдача за счет средств получателя социальных услуг вещей в стирку, химчистку, ремонт, </w:t>
      </w:r>
      <w:r w:rsidR="00513B79" w:rsidRPr="00020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обратная их доставка</w:t>
      </w:r>
    </w:p>
    <w:p w:rsidR="00513B79" w:rsidRPr="000207C4" w:rsidRDefault="00E21D8C" w:rsidP="008917B7">
      <w:pPr>
        <w:numPr>
          <w:ilvl w:val="1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B79"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</w:t>
      </w:r>
    </w:p>
    <w:p w:rsidR="00513B79" w:rsidRPr="000207C4" w:rsidRDefault="00E21D8C" w:rsidP="008917B7">
      <w:pPr>
        <w:numPr>
          <w:ilvl w:val="1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B79"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помощи в проведении ремонта жилых помещений</w:t>
      </w:r>
    </w:p>
    <w:p w:rsidR="00513B79" w:rsidRPr="000207C4" w:rsidRDefault="00E21D8C" w:rsidP="008917B7">
      <w:pPr>
        <w:numPr>
          <w:ilvl w:val="1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B79"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придомовой территории индивидуальных жилых домов</w:t>
      </w:r>
    </w:p>
    <w:p w:rsidR="00513B79" w:rsidRPr="000207C4" w:rsidRDefault="00E21D8C" w:rsidP="008917B7">
      <w:pPr>
        <w:numPr>
          <w:ilvl w:val="1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B79"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вне жилого помещения, в том числе в медицинскую организацию</w:t>
      </w:r>
    </w:p>
    <w:p w:rsidR="00513B79" w:rsidRPr="000207C4" w:rsidRDefault="00E21D8C" w:rsidP="008917B7">
      <w:pPr>
        <w:numPr>
          <w:ilvl w:val="1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B79"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приеме пищи (кормление)</w:t>
      </w:r>
    </w:p>
    <w:p w:rsidR="00513B79" w:rsidRPr="000207C4" w:rsidRDefault="00513B79" w:rsidP="008917B7">
      <w:pPr>
        <w:numPr>
          <w:ilvl w:val="1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жилых помещений</w:t>
      </w:r>
    </w:p>
    <w:p w:rsidR="00513B79" w:rsidRPr="000207C4" w:rsidRDefault="00513B79" w:rsidP="008917B7">
      <w:pPr>
        <w:numPr>
          <w:ilvl w:val="1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Отправка за счет средств получателя социальных услуг почтовой корреспонденции</w:t>
      </w:r>
    </w:p>
    <w:p w:rsidR="00513B79" w:rsidRDefault="00513B79" w:rsidP="008917B7">
      <w:pPr>
        <w:numPr>
          <w:ilvl w:val="1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гигиенических услуг лицам, не способным по состоянию здоровья либо в силу возраста самостояте</w:t>
      </w:r>
      <w:r w:rsid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 осуществлять за собой уход.</w:t>
      </w:r>
    </w:p>
    <w:p w:rsidR="00513B79" w:rsidRPr="00E73EAC" w:rsidRDefault="00513B79" w:rsidP="008917B7">
      <w:pPr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Социально-медицинские услуги:</w:t>
      </w:r>
    </w:p>
    <w:p w:rsidR="00513B79" w:rsidRPr="00E21D8C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Содействие в оформлении путевок на санаторно-курортное лечение</w:t>
      </w:r>
    </w:p>
    <w:p w:rsidR="00513B79" w:rsidRPr="00E21D8C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21D8C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доврачебной помощи</w:t>
      </w:r>
    </w:p>
    <w:p w:rsidR="00513B79" w:rsidRPr="00E21D8C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21D8C"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получении медицинской помощи</w:t>
      </w:r>
    </w:p>
    <w:p w:rsidR="00513B79" w:rsidRPr="00E21D8C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21D8C">
        <w:rPr>
          <w:rFonts w:ascii="Times New Roman" w:eastAsia="Calibri" w:hAnsi="Times New Roman" w:cs="Times New Roman"/>
          <w:bCs/>
          <w:sz w:val="28"/>
          <w:szCs w:val="28"/>
        </w:rPr>
        <w:t xml:space="preserve">4. </w:t>
      </w: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проведении медико-социальной экспертизы</w:t>
      </w:r>
    </w:p>
    <w:p w:rsidR="00513B79" w:rsidRPr="00E21D8C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21D8C">
        <w:rPr>
          <w:rFonts w:ascii="Times New Roman" w:eastAsia="Calibri" w:hAnsi="Times New Roman" w:cs="Times New Roman"/>
          <w:bCs/>
          <w:sz w:val="28"/>
          <w:szCs w:val="28"/>
        </w:rPr>
        <w:t xml:space="preserve">5. </w:t>
      </w: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обеспечении техническими средствами реабилитации</w:t>
      </w:r>
    </w:p>
    <w:p w:rsidR="00513B79" w:rsidRPr="00E21D8C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21D8C">
        <w:rPr>
          <w:rFonts w:ascii="Times New Roman" w:eastAsia="Calibri" w:hAnsi="Times New Roman" w:cs="Times New Roman"/>
          <w:bCs/>
          <w:sz w:val="28"/>
          <w:szCs w:val="28"/>
        </w:rPr>
        <w:t xml:space="preserve">6. </w:t>
      </w: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обеспечении лекарственными препаратами для медицинского применения и медицинскими изделиями за счет средств получателей социальных услуг</w:t>
      </w:r>
    </w:p>
    <w:p w:rsidR="00513B79" w:rsidRPr="00E21D8C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Calibri" w:hAnsi="Times New Roman" w:cs="Times New Roman"/>
          <w:bCs/>
          <w:sz w:val="28"/>
          <w:szCs w:val="28"/>
        </w:rPr>
        <w:t xml:space="preserve">2.7. </w:t>
      </w: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получателей социальных услуг, находящихся в медицинских организациях в стационарных условиях</w:t>
      </w:r>
    </w:p>
    <w:p w:rsidR="00513B79" w:rsidRPr="00E21D8C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Calibri" w:hAnsi="Times New Roman" w:cs="Times New Roman"/>
          <w:bCs/>
          <w:sz w:val="28"/>
          <w:szCs w:val="28"/>
        </w:rPr>
        <w:t xml:space="preserve">2.8. </w:t>
      </w: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направлении получателя социальных услуг на медицинское обследование, лечение в стационарных условиях или условиях дневного стационара, сопровождение в медицинские организации</w:t>
      </w:r>
    </w:p>
    <w:p w:rsidR="00513B79" w:rsidRPr="00E21D8C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Calibri" w:hAnsi="Times New Roman" w:cs="Times New Roman"/>
          <w:bCs/>
          <w:sz w:val="28"/>
          <w:szCs w:val="28"/>
        </w:rPr>
        <w:t xml:space="preserve">2.9. </w:t>
      </w: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процедур, связанных с сохранением здоровья получателей социальных услуг</w:t>
      </w:r>
    </w:p>
    <w:p w:rsidR="00513B79" w:rsidRPr="00E21D8C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Calibri" w:hAnsi="Times New Roman" w:cs="Times New Roman"/>
          <w:bCs/>
          <w:sz w:val="28"/>
          <w:szCs w:val="28"/>
        </w:rPr>
        <w:t xml:space="preserve">2.10. </w:t>
      </w: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оздоровительных мероприятий</w:t>
      </w:r>
    </w:p>
    <w:p w:rsidR="00513B79" w:rsidRPr="00E21D8C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Calibri" w:hAnsi="Times New Roman" w:cs="Times New Roman"/>
          <w:bCs/>
          <w:sz w:val="28"/>
          <w:szCs w:val="28"/>
        </w:rPr>
        <w:t xml:space="preserve">2.11. </w:t>
      </w: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наблюдение за получателями социальных услуг для выявления отклонений в состоянии их здоровья</w:t>
      </w:r>
    </w:p>
    <w:p w:rsidR="00513B79" w:rsidRPr="00E21D8C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Calibri" w:hAnsi="Times New Roman" w:cs="Times New Roman"/>
          <w:bCs/>
          <w:sz w:val="28"/>
          <w:szCs w:val="28"/>
        </w:rPr>
        <w:t xml:space="preserve">2.12. </w:t>
      </w: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наблюдение за получателями социальных услуг для выявления отклонения в состоянии их здоровья)</w:t>
      </w:r>
    </w:p>
    <w:p w:rsidR="00513B79" w:rsidRPr="00E21D8C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Calibri" w:hAnsi="Times New Roman" w:cs="Times New Roman"/>
          <w:bCs/>
          <w:sz w:val="28"/>
          <w:szCs w:val="28"/>
        </w:rPr>
        <w:t xml:space="preserve">2.13. </w:t>
      </w: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занятий, обучающих здоровому образу жизни</w:t>
      </w:r>
    </w:p>
    <w:p w:rsidR="00513B79" w:rsidRPr="00E21D8C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Calibri" w:hAnsi="Times New Roman" w:cs="Times New Roman"/>
          <w:bCs/>
          <w:sz w:val="28"/>
          <w:szCs w:val="28"/>
        </w:rPr>
        <w:t xml:space="preserve">2.14. </w:t>
      </w: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занятий по адаптивной физической культуре</w:t>
      </w:r>
    </w:p>
    <w:p w:rsidR="00513B79" w:rsidRPr="00E73EAC" w:rsidRDefault="00513B79" w:rsidP="008917B7">
      <w:pPr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Социально-психологические услуги:</w:t>
      </w:r>
    </w:p>
    <w:p w:rsidR="00513B79" w:rsidRPr="00E21D8C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Оказание консультационной психологической помощи анонимно, в том числе с использованием телефона доверия</w:t>
      </w:r>
    </w:p>
    <w:p w:rsidR="00513B79" w:rsidRPr="00E21D8C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21D8C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Социально-психологическое консультирование, в том числе по вопросам внутрисемейных отношений</w:t>
      </w:r>
    </w:p>
    <w:p w:rsidR="00513B79" w:rsidRPr="00E73EAC" w:rsidRDefault="00513B79" w:rsidP="008917B7">
      <w:pPr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Социально-педагогические услуги:</w:t>
      </w:r>
    </w:p>
    <w:p w:rsidR="00513B79" w:rsidRPr="00E21D8C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Calibri" w:hAnsi="Times New Roman" w:cs="Times New Roman"/>
          <w:bCs/>
          <w:sz w:val="28"/>
          <w:szCs w:val="28"/>
        </w:rPr>
        <w:t xml:space="preserve">4.1. </w:t>
      </w: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Социально-педагогическая коррекция, включая диагностику и консультирование</w:t>
      </w:r>
    </w:p>
    <w:p w:rsidR="00513B79" w:rsidRPr="00E21D8C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Формирование позитивных интересов (в том числе в сфере досуга)</w:t>
      </w:r>
    </w:p>
    <w:p w:rsidR="00513B79" w:rsidRPr="00E21D8C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Организация досуга (праздники, экскурсии и другие культурные мероприятия)</w:t>
      </w:r>
    </w:p>
    <w:p w:rsidR="00513B79" w:rsidRPr="00E73EAC" w:rsidRDefault="00513B79" w:rsidP="008917B7">
      <w:pPr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Социально-трудовые услуги:</w:t>
      </w:r>
    </w:p>
    <w:p w:rsidR="00513B79" w:rsidRPr="00E21D8C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Проведение мероприятий по использованию остаточных трудовых возможностей и обучению доступным профессиональным навыкам</w:t>
      </w:r>
    </w:p>
    <w:p w:rsidR="00513B79" w:rsidRPr="00E21D8C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Оказание помощи в трудоустройстве</w:t>
      </w:r>
    </w:p>
    <w:p w:rsidR="00513B79" w:rsidRPr="00E73EAC" w:rsidRDefault="00513B79" w:rsidP="008917B7">
      <w:pPr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Социально-правовые услуги:</w:t>
      </w:r>
    </w:p>
    <w:p w:rsidR="00513B79" w:rsidRPr="00E21D8C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Оказание помощи в оформлении и восстановлении документов получателей социальных услуг</w:t>
      </w:r>
    </w:p>
    <w:p w:rsidR="00513B79" w:rsidRPr="00E21D8C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Оказание помощи в получении юридических услуг</w:t>
      </w:r>
    </w:p>
    <w:p w:rsidR="00513B79" w:rsidRPr="00E21D8C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Содействие в получении мер социальной поддержки</w:t>
      </w:r>
    </w:p>
    <w:p w:rsidR="00513B79" w:rsidRPr="00E21D8C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Оказание помощи по вопросам организации пенсионного обеспечения</w:t>
      </w:r>
    </w:p>
    <w:p w:rsidR="00513B79" w:rsidRPr="00E21D8C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6.5. Услуги по защите прав и законных интересов получателей социальных услуг в установленном законодательством порядке</w:t>
      </w:r>
    </w:p>
    <w:p w:rsidR="00513B79" w:rsidRPr="00E73EAC" w:rsidRDefault="00513B79" w:rsidP="008917B7">
      <w:pPr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513B79" w:rsidRPr="00E21D8C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Обучение инвалидов (детей-инвалидов) пользованию средствами ухода и техническими средствами реабилитации</w:t>
      </w:r>
    </w:p>
    <w:p w:rsidR="00513B79" w:rsidRPr="00E21D8C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Проведение социально-реабилитационных мероприятий в сфере социального обслуживания граждан</w:t>
      </w:r>
    </w:p>
    <w:p w:rsidR="00513B79" w:rsidRPr="00E21D8C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Обучение навыкам самообслуживания, поведения в быту и общественных местах</w:t>
      </w:r>
    </w:p>
    <w:p w:rsidR="00513B79" w:rsidRPr="00E21D8C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Оказание помощи в обучении навыкам компьютерной грамотности</w:t>
      </w:r>
    </w:p>
    <w:p w:rsidR="00513B79" w:rsidRPr="00E21D8C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Социокультурная реабилитация или </w:t>
      </w:r>
      <w:proofErr w:type="spellStart"/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абилитация</w:t>
      </w:r>
      <w:proofErr w:type="spellEnd"/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 (детей-инвалидов)</w:t>
      </w:r>
    </w:p>
    <w:p w:rsidR="00513B79" w:rsidRPr="000207C4" w:rsidRDefault="00513B79" w:rsidP="008917B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D8C">
        <w:rPr>
          <w:rFonts w:ascii="Times New Roman" w:eastAsia="Times New Roman" w:hAnsi="Times New Roman" w:cs="Times New Roman"/>
          <w:sz w:val="28"/>
          <w:szCs w:val="28"/>
          <w:lang w:eastAsia="ru-RU"/>
        </w:rPr>
        <w:t>7.6.  П</w:t>
      </w:r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социально-бытовой адаптации </w:t>
      </w:r>
      <w:proofErr w:type="gramStart"/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  (</w:t>
      </w:r>
      <w:proofErr w:type="gramEnd"/>
      <w:r w:rsidRPr="0002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детей-инвалидов) </w:t>
      </w:r>
    </w:p>
    <w:p w:rsidR="005B5B53" w:rsidRPr="000207C4" w:rsidRDefault="005B5B53" w:rsidP="008917B7">
      <w:pPr>
        <w:tabs>
          <w:tab w:val="left" w:pos="851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5B5B53" w:rsidRPr="000207C4" w:rsidSect="009830B1">
      <w:headerReference w:type="even" r:id="rId8"/>
      <w:headerReference w:type="defaul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776" w:rsidRDefault="00562776">
      <w:pPr>
        <w:spacing w:after="0" w:line="240" w:lineRule="auto"/>
      </w:pPr>
      <w:r>
        <w:separator/>
      </w:r>
    </w:p>
  </w:endnote>
  <w:endnote w:type="continuationSeparator" w:id="0">
    <w:p w:rsidR="00562776" w:rsidRDefault="0056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776" w:rsidRDefault="00562776">
      <w:pPr>
        <w:spacing w:after="0" w:line="240" w:lineRule="auto"/>
      </w:pPr>
      <w:r>
        <w:separator/>
      </w:r>
    </w:p>
  </w:footnote>
  <w:footnote w:type="continuationSeparator" w:id="0">
    <w:p w:rsidR="00562776" w:rsidRDefault="00562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FA" w:rsidRDefault="00513B79" w:rsidP="00F11A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22FA" w:rsidRDefault="005627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FA" w:rsidRDefault="00513B79" w:rsidP="00BE7B3B">
    <w:pPr>
      <w:pStyle w:val="a3"/>
      <w:framePr w:wrap="around" w:vAnchor="text" w:hAnchor="page" w:x="6046" w:y="-93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153D">
      <w:rPr>
        <w:rStyle w:val="a5"/>
        <w:noProof/>
      </w:rPr>
      <w:t>7</w:t>
    </w:r>
    <w:r>
      <w:rPr>
        <w:rStyle w:val="a5"/>
      </w:rPr>
      <w:fldChar w:fldCharType="end"/>
    </w:r>
  </w:p>
  <w:p w:rsidR="001C22FA" w:rsidRDefault="005627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5091B"/>
    <w:multiLevelType w:val="multilevel"/>
    <w:tmpl w:val="E118D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1800"/>
      </w:pPr>
      <w:rPr>
        <w:rFonts w:hint="default"/>
      </w:rPr>
    </w:lvl>
  </w:abstractNum>
  <w:abstractNum w:abstractNumId="1" w15:restartNumberingAfterBreak="0">
    <w:nsid w:val="1B3B686F"/>
    <w:multiLevelType w:val="multilevel"/>
    <w:tmpl w:val="D9A2A1A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i w:val="0"/>
        <w:sz w:val="24"/>
      </w:rPr>
    </w:lvl>
  </w:abstractNum>
  <w:abstractNum w:abstractNumId="2" w15:restartNumberingAfterBreak="0">
    <w:nsid w:val="33090D26"/>
    <w:multiLevelType w:val="multilevel"/>
    <w:tmpl w:val="9470F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  <w:sz w:val="24"/>
      </w:rPr>
    </w:lvl>
  </w:abstractNum>
  <w:abstractNum w:abstractNumId="3" w15:restartNumberingAfterBreak="0">
    <w:nsid w:val="365645CE"/>
    <w:multiLevelType w:val="hybridMultilevel"/>
    <w:tmpl w:val="CA92C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E258F"/>
    <w:multiLevelType w:val="hybridMultilevel"/>
    <w:tmpl w:val="A61048BE"/>
    <w:lvl w:ilvl="0" w:tplc="A4E8ED6A">
      <w:start w:val="4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528B570B"/>
    <w:multiLevelType w:val="multilevel"/>
    <w:tmpl w:val="660411D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ascii="Arial" w:hAnsi="Arial" w:cs="Arial" w:hint="default"/>
        <w:i w:val="0"/>
        <w:sz w:val="20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ascii="Arial" w:hAnsi="Arial" w:cs="Arial" w:hint="default"/>
        <w:i w:val="0"/>
        <w:sz w:val="2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Arial" w:hAnsi="Arial" w:cs="Arial" w:hint="default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ascii="Arial" w:hAnsi="Arial" w:cs="Arial" w:hint="default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6622" w:hanging="1800"/>
      </w:pPr>
      <w:rPr>
        <w:rFonts w:ascii="Arial" w:hAnsi="Arial" w:cs="Arial" w:hint="default"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ascii="Arial" w:hAnsi="Arial" w:cs="Arial" w:hint="default"/>
        <w:i w:val="0"/>
        <w:sz w:val="20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ascii="Arial" w:hAnsi="Arial" w:cs="Arial" w:hint="default"/>
        <w:i w:val="0"/>
        <w:sz w:val="20"/>
      </w:rPr>
    </w:lvl>
  </w:abstractNum>
  <w:abstractNum w:abstractNumId="6" w15:restartNumberingAfterBreak="0">
    <w:nsid w:val="57342A4D"/>
    <w:multiLevelType w:val="multilevel"/>
    <w:tmpl w:val="9314CE7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7" w15:restartNumberingAfterBreak="0">
    <w:nsid w:val="69594BB4"/>
    <w:multiLevelType w:val="multilevel"/>
    <w:tmpl w:val="1F44CCA2"/>
    <w:lvl w:ilvl="0">
      <w:start w:val="1"/>
      <w:numFmt w:val="decimal"/>
      <w:lvlText w:val="%1."/>
      <w:lvlJc w:val="left"/>
      <w:pPr>
        <w:ind w:left="1125" w:hanging="112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8" w15:restartNumberingAfterBreak="0">
    <w:nsid w:val="6E841B7C"/>
    <w:multiLevelType w:val="multilevel"/>
    <w:tmpl w:val="45809F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8A"/>
    <w:rsid w:val="000207C4"/>
    <w:rsid w:val="00082EFB"/>
    <w:rsid w:val="000B5F52"/>
    <w:rsid w:val="00183EB2"/>
    <w:rsid w:val="00282089"/>
    <w:rsid w:val="00460946"/>
    <w:rsid w:val="00485330"/>
    <w:rsid w:val="004A5186"/>
    <w:rsid w:val="00513B79"/>
    <w:rsid w:val="00562776"/>
    <w:rsid w:val="005B5B53"/>
    <w:rsid w:val="006D1578"/>
    <w:rsid w:val="007A7D15"/>
    <w:rsid w:val="007D0E35"/>
    <w:rsid w:val="008917B7"/>
    <w:rsid w:val="008C153D"/>
    <w:rsid w:val="00941D41"/>
    <w:rsid w:val="009830B1"/>
    <w:rsid w:val="00A461C5"/>
    <w:rsid w:val="00AE5365"/>
    <w:rsid w:val="00B8514D"/>
    <w:rsid w:val="00C253B0"/>
    <w:rsid w:val="00C713F4"/>
    <w:rsid w:val="00D44F8A"/>
    <w:rsid w:val="00E06B10"/>
    <w:rsid w:val="00E21D8C"/>
    <w:rsid w:val="00E73EAC"/>
    <w:rsid w:val="00F7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8DF3"/>
  <w15:docId w15:val="{A473B6E8-8E21-4822-B004-3ADBC85A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3B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13B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13B79"/>
  </w:style>
  <w:style w:type="paragraph" w:styleId="a6">
    <w:name w:val="List Paragraph"/>
    <w:basedOn w:val="a"/>
    <w:uiPriority w:val="34"/>
    <w:qFormat/>
    <w:rsid w:val="00020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42A48B21FB0C2EC53C923AD686E7AD6B7A801BD7ED4E67BEDCF7E58701h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2483</Words>
  <Characters>14155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dcterms:created xsi:type="dcterms:W3CDTF">2022-02-16T07:40:00Z</dcterms:created>
  <dcterms:modified xsi:type="dcterms:W3CDTF">2025-07-31T06:58:00Z</dcterms:modified>
</cp:coreProperties>
</file>