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88" w:rsidRDefault="00152C88" w:rsidP="00C5402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ЧИСЛЕННОСТЬ ПОЛУЧАТЕЛЕЙ СОЦИАЛЬНЫХ УСЛУГ </w:t>
      </w:r>
    </w:p>
    <w:p w:rsidR="005E1F38" w:rsidRDefault="00152C88" w:rsidP="00C5402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ФОРМАМ И ВИДАМ СОЦИАЛЬНЫХ УСЛУГ </w:t>
      </w:r>
    </w:p>
    <w:p w:rsidR="004711C6" w:rsidRPr="00C54029" w:rsidRDefault="004711C6" w:rsidP="00C54029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ОБСЛУЖИВАЕМЫХ В УЧРЕЖДЕНИИ</w:t>
      </w:r>
    </w:p>
    <w:p w:rsidR="005E1F38" w:rsidRPr="00C54029" w:rsidRDefault="005E1F38" w:rsidP="005E1F3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540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0915" w:type="dxa"/>
        <w:tblInd w:w="-147" w:type="dxa"/>
        <w:tblLook w:val="04A0" w:firstRow="1" w:lastRow="0" w:firstColumn="1" w:lastColumn="0" w:noHBand="0" w:noVBand="1"/>
      </w:tblPr>
      <w:tblGrid>
        <w:gridCol w:w="617"/>
        <w:gridCol w:w="6070"/>
        <w:gridCol w:w="1970"/>
        <w:gridCol w:w="2258"/>
      </w:tblGrid>
      <w:tr w:rsidR="005E1F38" w:rsidRPr="004711C6" w:rsidTr="00AC7B1E">
        <w:tc>
          <w:tcPr>
            <w:tcW w:w="539" w:type="dxa"/>
          </w:tcPr>
          <w:p w:rsidR="005E1F38" w:rsidRPr="00705474" w:rsidRDefault="005E1F3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74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691" w:type="dxa"/>
          </w:tcPr>
          <w:p w:rsidR="005E1F38" w:rsidRPr="00705474" w:rsidRDefault="005E1F3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74">
              <w:rPr>
                <w:rFonts w:ascii="Times New Roman" w:hAnsi="Times New Roman" w:cs="Times New Roman"/>
                <w:b/>
                <w:sz w:val="28"/>
                <w:szCs w:val="28"/>
              </w:rPr>
              <w:t>Наим</w:t>
            </w:r>
            <w:bookmarkStart w:id="0" w:name="_GoBack"/>
            <w:bookmarkEnd w:id="0"/>
            <w:r w:rsidRPr="00705474">
              <w:rPr>
                <w:rFonts w:ascii="Times New Roman" w:hAnsi="Times New Roman" w:cs="Times New Roman"/>
                <w:b/>
                <w:sz w:val="28"/>
                <w:szCs w:val="28"/>
              </w:rPr>
              <w:t>енование услуги</w:t>
            </w:r>
          </w:p>
        </w:tc>
        <w:tc>
          <w:tcPr>
            <w:tcW w:w="1500" w:type="dxa"/>
          </w:tcPr>
          <w:p w:rsidR="005E1F38" w:rsidRPr="00705474" w:rsidRDefault="00152C88" w:rsidP="00A50BF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74">
              <w:rPr>
                <w:rFonts w:ascii="Times New Roman" w:hAnsi="Times New Roman" w:cs="Times New Roman"/>
                <w:b/>
                <w:sz w:val="28"/>
                <w:szCs w:val="28"/>
              </w:rPr>
              <w:t>За счет бюджетных ассигнований бюджетов субъектов РФ</w:t>
            </w:r>
            <w:r w:rsidR="007F6A48" w:rsidRPr="00705474">
              <w:rPr>
                <w:rFonts w:ascii="Times New Roman" w:hAnsi="Times New Roman" w:cs="Times New Roman"/>
                <w:b/>
                <w:sz w:val="28"/>
                <w:szCs w:val="28"/>
              </w:rPr>
              <w:t>, чел.</w:t>
            </w:r>
          </w:p>
        </w:tc>
        <w:tc>
          <w:tcPr>
            <w:tcW w:w="2185" w:type="dxa"/>
          </w:tcPr>
          <w:p w:rsidR="005E1F38" w:rsidRPr="00705474" w:rsidRDefault="00152C88" w:rsidP="00AC7B1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5474">
              <w:rPr>
                <w:rFonts w:ascii="Times New Roman" w:hAnsi="Times New Roman" w:cs="Times New Roman"/>
                <w:b/>
                <w:sz w:val="28"/>
                <w:szCs w:val="28"/>
              </w:rPr>
              <w:t>За плату, частичную плату в соответствии с договорами о предоставлении социальных услуг</w:t>
            </w:r>
            <w:r w:rsidR="00AC7B1E" w:rsidRPr="007054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счет счёт средств физических лиц и (или ) юридических лиц</w:t>
            </w:r>
            <w:r w:rsidR="007F6A48" w:rsidRPr="00705474">
              <w:rPr>
                <w:rFonts w:ascii="Times New Roman" w:hAnsi="Times New Roman" w:cs="Times New Roman"/>
                <w:b/>
                <w:sz w:val="28"/>
                <w:szCs w:val="28"/>
              </w:rPr>
              <w:t>, чел.</w:t>
            </w:r>
          </w:p>
        </w:tc>
      </w:tr>
      <w:tr w:rsidR="005E1F38" w:rsidRPr="004711C6" w:rsidTr="00AC7B1E">
        <w:tc>
          <w:tcPr>
            <w:tcW w:w="539" w:type="dxa"/>
          </w:tcPr>
          <w:p w:rsidR="005E1F38" w:rsidRPr="004711C6" w:rsidRDefault="005E1F3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91" w:type="dxa"/>
          </w:tcPr>
          <w:p w:rsidR="005E1F38" w:rsidRPr="004711C6" w:rsidRDefault="002567CE" w:rsidP="00546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 (Предоставление социального обслуживания в форме социального обслуживания на дому включая оказание социально-бытовых услуг,</w:t>
            </w:r>
            <w:r w:rsidR="00293E7D"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социально-медицинских услуг,</w:t>
            </w:r>
            <w:r w:rsidR="00293E7D"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социально-психологических услуг,</w:t>
            </w:r>
            <w:r w:rsidR="00293E7D"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социально-педагогических услуг,</w:t>
            </w:r>
            <w:r w:rsidR="00293E7D"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</w:t>
            </w:r>
            <w:r w:rsidR="00293E7D"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в том числе детей-инвалидов, срочных социальных услуг)</w:t>
            </w:r>
          </w:p>
        </w:tc>
        <w:tc>
          <w:tcPr>
            <w:tcW w:w="1500" w:type="dxa"/>
          </w:tcPr>
          <w:p w:rsidR="005E1F38" w:rsidRPr="004711C6" w:rsidRDefault="005E1F3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185" w:type="dxa"/>
          </w:tcPr>
          <w:p w:rsidR="005E1F38" w:rsidRPr="004711C6" w:rsidRDefault="00B50634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F38" w:rsidRPr="004711C6" w:rsidTr="00AC7B1E">
        <w:tc>
          <w:tcPr>
            <w:tcW w:w="539" w:type="dxa"/>
          </w:tcPr>
          <w:p w:rsidR="005E1F38" w:rsidRPr="004711C6" w:rsidRDefault="005E1F3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91" w:type="dxa"/>
          </w:tcPr>
          <w:p w:rsidR="005E1F38" w:rsidRPr="004711C6" w:rsidRDefault="00E873D7" w:rsidP="00546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 (</w:t>
            </w:r>
            <w:r w:rsidR="002567CE" w:rsidRPr="004711C6">
              <w:rPr>
                <w:rFonts w:ascii="Times New Roman" w:hAnsi="Times New Roman" w:cs="Times New Roman"/>
                <w:sz w:val="28"/>
                <w:szCs w:val="28"/>
              </w:rPr>
              <w:t>Предоставление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</w:tcPr>
          <w:p w:rsidR="005E1F38" w:rsidRPr="004711C6" w:rsidRDefault="00C54029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5" w:type="dxa"/>
          </w:tcPr>
          <w:p w:rsidR="005E1F38" w:rsidRPr="004711C6" w:rsidRDefault="00B50634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F38" w:rsidRPr="004711C6" w:rsidTr="00AC7B1E">
        <w:tc>
          <w:tcPr>
            <w:tcW w:w="539" w:type="dxa"/>
          </w:tcPr>
          <w:p w:rsidR="005E1F38" w:rsidRPr="004711C6" w:rsidRDefault="005E1F3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1" w:type="dxa"/>
          </w:tcPr>
          <w:p w:rsidR="005E1F38" w:rsidRPr="004711C6" w:rsidRDefault="002567CE" w:rsidP="00546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полустационарной форме</w:t>
            </w:r>
            <w:r w:rsidR="005E1F38"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Предоставление срочных социальных услуг</w:t>
            </w:r>
            <w:r w:rsidR="005E1F38" w:rsidRPr="004711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</w:tcPr>
          <w:p w:rsidR="005E1F38" w:rsidRPr="004711C6" w:rsidRDefault="00C54029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1670</w:t>
            </w:r>
          </w:p>
        </w:tc>
        <w:tc>
          <w:tcPr>
            <w:tcW w:w="2185" w:type="dxa"/>
          </w:tcPr>
          <w:p w:rsidR="005E1F38" w:rsidRPr="004711C6" w:rsidRDefault="00B50634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F38" w:rsidRPr="004711C6" w:rsidTr="00AC7B1E">
        <w:tc>
          <w:tcPr>
            <w:tcW w:w="539" w:type="dxa"/>
          </w:tcPr>
          <w:p w:rsidR="005E1F38" w:rsidRPr="004711C6" w:rsidRDefault="005E1F3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91" w:type="dxa"/>
          </w:tcPr>
          <w:p w:rsidR="005E1F38" w:rsidRPr="004711C6" w:rsidRDefault="005E1F38" w:rsidP="00546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и молодежи</w:t>
            </w:r>
          </w:p>
        </w:tc>
        <w:tc>
          <w:tcPr>
            <w:tcW w:w="1500" w:type="dxa"/>
          </w:tcPr>
          <w:p w:rsidR="005E1F38" w:rsidRPr="004711C6" w:rsidRDefault="00A50BFD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1010</w:t>
            </w:r>
          </w:p>
        </w:tc>
        <w:tc>
          <w:tcPr>
            <w:tcW w:w="2185" w:type="dxa"/>
          </w:tcPr>
          <w:p w:rsidR="005E1F38" w:rsidRPr="004711C6" w:rsidRDefault="00B50634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F38" w:rsidRPr="004711C6" w:rsidTr="00AC7B1E">
        <w:tc>
          <w:tcPr>
            <w:tcW w:w="539" w:type="dxa"/>
          </w:tcPr>
          <w:p w:rsidR="005E1F38" w:rsidRPr="004711C6" w:rsidRDefault="005E1F3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91" w:type="dxa"/>
          </w:tcPr>
          <w:p w:rsidR="005E1F38" w:rsidRPr="004711C6" w:rsidRDefault="005E1F38" w:rsidP="00546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информационно-справочной поддержки гражданам по вопросам инвалидности, социальной защиты, медико-социальной экспертизы и реабилитации, </w:t>
            </w:r>
            <w:proofErr w:type="spellStart"/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в том числе женщин-</w:t>
            </w:r>
            <w:r w:rsidRPr="00471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инвалидов, девочек-инвалидов, а также пострадавших в результате чрезвычайных обстоятельств (</w:t>
            </w:r>
            <w:r w:rsidR="002567CE"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и консультирование по вопросам инвалидности, социальной защиты, медико-социальной экспертизы и реабилитации, </w:t>
            </w:r>
            <w:proofErr w:type="spellStart"/>
            <w:r w:rsidR="002567CE" w:rsidRPr="004711C6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="002567CE"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в том числе женщин-инвалидов, девочек-инвалидов, а также пострадавших в результате чрезвычайных обстоятельств</w:t>
            </w: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00" w:type="dxa"/>
          </w:tcPr>
          <w:p w:rsidR="005E1F38" w:rsidRPr="004711C6" w:rsidRDefault="005E1F3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120</w:t>
            </w:r>
          </w:p>
        </w:tc>
        <w:tc>
          <w:tcPr>
            <w:tcW w:w="2185" w:type="dxa"/>
          </w:tcPr>
          <w:p w:rsidR="005E1F38" w:rsidRPr="004711C6" w:rsidRDefault="00B50634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4278" w:rsidRPr="004711C6" w:rsidTr="00AC7B1E">
        <w:tc>
          <w:tcPr>
            <w:tcW w:w="539" w:type="dxa"/>
          </w:tcPr>
          <w:p w:rsidR="00E94278" w:rsidRPr="004711C6" w:rsidRDefault="00E9427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91" w:type="dxa"/>
          </w:tcPr>
          <w:p w:rsidR="00E94278" w:rsidRPr="004711C6" w:rsidRDefault="00E94278" w:rsidP="00546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социальной занятости инвалидов (Определение нуждаемости инвалидов в организации социальной занятости, оценка навыков инвалида, его способностей и предпочтений, создание условий для ознакомительного участия инвалида в различных производственных процессах, организация доступных несложных видов труда, индивидуальное обучение элементарным навыкам и умениям, создание условий для адаптации)</w:t>
            </w:r>
          </w:p>
        </w:tc>
        <w:tc>
          <w:tcPr>
            <w:tcW w:w="1500" w:type="dxa"/>
          </w:tcPr>
          <w:p w:rsidR="00E94278" w:rsidRPr="004711C6" w:rsidRDefault="00E9427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5" w:type="dxa"/>
          </w:tcPr>
          <w:p w:rsidR="00E94278" w:rsidRPr="004711C6" w:rsidRDefault="00B50634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1F38" w:rsidRPr="004711C6" w:rsidTr="00AC7B1E">
        <w:tc>
          <w:tcPr>
            <w:tcW w:w="539" w:type="dxa"/>
          </w:tcPr>
          <w:p w:rsidR="005E1F38" w:rsidRPr="004711C6" w:rsidRDefault="00E9427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91" w:type="dxa"/>
          </w:tcPr>
          <w:p w:rsidR="005E1F38" w:rsidRPr="004711C6" w:rsidRDefault="005E1F38" w:rsidP="00546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культурно-массовых мероприятий</w:t>
            </w:r>
            <w:r w:rsidR="00E873D7"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 (Мастер-классы)</w:t>
            </w:r>
          </w:p>
        </w:tc>
        <w:tc>
          <w:tcPr>
            <w:tcW w:w="1500" w:type="dxa"/>
          </w:tcPr>
          <w:p w:rsidR="005E1F38" w:rsidRPr="004711C6" w:rsidRDefault="00EA4E6C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54029" w:rsidRPr="004711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85" w:type="dxa"/>
          </w:tcPr>
          <w:p w:rsidR="005E1F38" w:rsidRPr="004711C6" w:rsidRDefault="00B50634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160F0" w:rsidRPr="004711C6" w:rsidTr="00AC7B1E">
        <w:tc>
          <w:tcPr>
            <w:tcW w:w="539" w:type="dxa"/>
          </w:tcPr>
          <w:p w:rsidR="00E160F0" w:rsidRPr="004711C6" w:rsidRDefault="00E160F0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91" w:type="dxa"/>
          </w:tcPr>
          <w:p w:rsidR="00E160F0" w:rsidRPr="004711C6" w:rsidRDefault="00E160F0" w:rsidP="00546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сопровождение граждан (Содействие в предоставлении гражданам медицинской, психологической, педагогической, юридической, социальной помощи, в реализации мероприятий индивидуальной программы реабилитации или </w:t>
            </w:r>
            <w:proofErr w:type="spellStart"/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 w:rsidRPr="004711C6">
              <w:rPr>
                <w:rFonts w:ascii="Times New Roman" w:hAnsi="Times New Roman" w:cs="Times New Roman"/>
                <w:sz w:val="28"/>
                <w:szCs w:val="28"/>
              </w:rPr>
              <w:t xml:space="preserve"> инвалида)</w:t>
            </w:r>
          </w:p>
        </w:tc>
        <w:tc>
          <w:tcPr>
            <w:tcW w:w="1500" w:type="dxa"/>
          </w:tcPr>
          <w:p w:rsidR="00E160F0" w:rsidRPr="004711C6" w:rsidRDefault="00E160F0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85" w:type="dxa"/>
          </w:tcPr>
          <w:p w:rsidR="00E160F0" w:rsidRPr="004711C6" w:rsidRDefault="00B50634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C566D" w:rsidRPr="004711C6" w:rsidTr="00AC7B1E">
        <w:tc>
          <w:tcPr>
            <w:tcW w:w="539" w:type="dxa"/>
          </w:tcPr>
          <w:p w:rsidR="001C566D" w:rsidRPr="004711C6" w:rsidRDefault="00152C88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91" w:type="dxa"/>
          </w:tcPr>
          <w:p w:rsidR="001C566D" w:rsidRPr="004711C6" w:rsidRDefault="001C566D" w:rsidP="00546F5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Организация и осуществление ранней помощи детям и их семьям (Определение нуждаемости ребенка и семьи в ранней помощи, консультативные услуги по ранней помощи ребенку и семье без разработки индивидуальной программы ранней помощи)</w:t>
            </w:r>
          </w:p>
        </w:tc>
        <w:tc>
          <w:tcPr>
            <w:tcW w:w="1500" w:type="dxa"/>
          </w:tcPr>
          <w:p w:rsidR="001C566D" w:rsidRPr="004711C6" w:rsidRDefault="001C566D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5" w:type="dxa"/>
          </w:tcPr>
          <w:p w:rsidR="001C566D" w:rsidRPr="004711C6" w:rsidRDefault="00B50634" w:rsidP="00546F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E1F38" w:rsidRPr="004711C6" w:rsidRDefault="005E1F38">
      <w:pPr>
        <w:rPr>
          <w:rFonts w:ascii="Times New Roman" w:hAnsi="Times New Roman" w:cs="Times New Roman"/>
          <w:sz w:val="28"/>
          <w:szCs w:val="28"/>
        </w:rPr>
      </w:pPr>
    </w:p>
    <w:sectPr w:rsidR="005E1F38" w:rsidRPr="004711C6" w:rsidSect="00C54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066B"/>
    <w:multiLevelType w:val="multilevel"/>
    <w:tmpl w:val="7154076E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313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F38"/>
    <w:rsid w:val="00006A14"/>
    <w:rsid w:val="00152C88"/>
    <w:rsid w:val="00195876"/>
    <w:rsid w:val="001C566D"/>
    <w:rsid w:val="002567CE"/>
    <w:rsid w:val="00263EAE"/>
    <w:rsid w:val="00293E7D"/>
    <w:rsid w:val="002C73D7"/>
    <w:rsid w:val="004368AA"/>
    <w:rsid w:val="004711C6"/>
    <w:rsid w:val="004C620F"/>
    <w:rsid w:val="00530683"/>
    <w:rsid w:val="00534FC2"/>
    <w:rsid w:val="005E1F38"/>
    <w:rsid w:val="00666CEF"/>
    <w:rsid w:val="00690894"/>
    <w:rsid w:val="006D5B49"/>
    <w:rsid w:val="00705474"/>
    <w:rsid w:val="00754D1B"/>
    <w:rsid w:val="00763843"/>
    <w:rsid w:val="00770682"/>
    <w:rsid w:val="00794C98"/>
    <w:rsid w:val="007D4292"/>
    <w:rsid w:val="007F6A48"/>
    <w:rsid w:val="00862B94"/>
    <w:rsid w:val="0087710C"/>
    <w:rsid w:val="008E09EE"/>
    <w:rsid w:val="00997FC5"/>
    <w:rsid w:val="00A019A0"/>
    <w:rsid w:val="00A3639D"/>
    <w:rsid w:val="00A50BFD"/>
    <w:rsid w:val="00AA143B"/>
    <w:rsid w:val="00AC7B1E"/>
    <w:rsid w:val="00B50634"/>
    <w:rsid w:val="00C54029"/>
    <w:rsid w:val="00E160F0"/>
    <w:rsid w:val="00E873D7"/>
    <w:rsid w:val="00E94278"/>
    <w:rsid w:val="00EA4E6C"/>
    <w:rsid w:val="00EA6FAA"/>
    <w:rsid w:val="00FB7F51"/>
    <w:rsid w:val="00FC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758FE-342A-4777-9FBF-2A71B95D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3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F38"/>
    <w:pPr>
      <w:ind w:left="720"/>
      <w:contextualSpacing/>
    </w:pPr>
  </w:style>
  <w:style w:type="table" w:styleId="a4">
    <w:name w:val="Table Grid"/>
    <w:basedOn w:val="a1"/>
    <w:uiPriority w:val="39"/>
    <w:rsid w:val="005E1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6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6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2025-07-04T01:15:00Z</cp:lastPrinted>
  <dcterms:created xsi:type="dcterms:W3CDTF">2025-07-04T00:59:00Z</dcterms:created>
  <dcterms:modified xsi:type="dcterms:W3CDTF">2025-08-04T06:50:00Z</dcterms:modified>
</cp:coreProperties>
</file>