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B3" w:rsidRPr="00147555" w:rsidRDefault="003B0A44" w:rsidP="0060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</w:t>
      </w:r>
      <w:r w:rsidR="00F022DC" w:rsidRPr="0014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ЕЖЕГОДНОМ </w:t>
      </w:r>
      <w:r w:rsidRPr="001475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КОЛИЧЕСТВЕ СВОБОДНЫХ МЕСТ ДЛЯ ПРИЕМА ПОЛУЧАТЕЛЕЙ СОЦИАЛЬНЫХ УСЛУГ ПО ФОРМАМ СОЦИАЛЬНОГО ОБСЛУЖИВАНИЯ</w:t>
      </w:r>
    </w:p>
    <w:p w:rsidR="00601BB3" w:rsidRPr="00601BB3" w:rsidRDefault="00601BB3" w:rsidP="0060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1311"/>
        <w:gridCol w:w="1666"/>
        <w:gridCol w:w="3260"/>
        <w:gridCol w:w="4819"/>
      </w:tblGrid>
      <w:tr w:rsidR="008A22E4" w:rsidRPr="00601BB3" w:rsidTr="009A1983">
        <w:tc>
          <w:tcPr>
            <w:tcW w:w="42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2E4" w:rsidRPr="00F022DC" w:rsidRDefault="008A22E4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социального обслуживания</w:t>
            </w:r>
          </w:p>
          <w:p w:rsidR="008A22E4" w:rsidRPr="00F022DC" w:rsidRDefault="008A22E4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2E4" w:rsidRPr="00F022DC" w:rsidRDefault="008A22E4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мест</w:t>
            </w:r>
          </w:p>
        </w:tc>
        <w:tc>
          <w:tcPr>
            <w:tcW w:w="1666" w:type="dxa"/>
            <w:shd w:val="clear" w:color="auto" w:fill="FFFFFF"/>
          </w:tcPr>
          <w:p w:rsidR="008A22E4" w:rsidRPr="00F022DC" w:rsidRDefault="008A22E4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2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Свободно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22E4" w:rsidRPr="00F022DC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</w:t>
            </w:r>
            <w:r w:rsidRPr="00F022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инансируемых за</w:t>
            </w:r>
            <w:r w:rsidRPr="00F02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счет бюджетных ассигнований бюджетов субъектов РФ</w:t>
            </w:r>
          </w:p>
        </w:tc>
        <w:tc>
          <w:tcPr>
            <w:tcW w:w="4819" w:type="dxa"/>
            <w:shd w:val="clear" w:color="auto" w:fill="FFFFFF"/>
          </w:tcPr>
          <w:p w:rsidR="008A22E4" w:rsidRPr="00F022DC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2D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Pr="00F022DC">
              <w:rPr>
                <w:rFonts w:ascii="Times New Roman" w:hAnsi="Times New Roman" w:cs="Times New Roman"/>
                <w:b/>
                <w:sz w:val="28"/>
                <w:szCs w:val="28"/>
              </w:rPr>
              <w:t>а плату, частичную плату в соответствии с договорами о предоставлении социальных услуг</w:t>
            </w:r>
            <w:r w:rsidRPr="00F022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счет средств физических лиц и (или) юридических лиц</w:t>
            </w:r>
          </w:p>
        </w:tc>
      </w:tr>
      <w:tr w:rsidR="00F022DC" w:rsidRPr="00601BB3" w:rsidTr="009A1983">
        <w:tc>
          <w:tcPr>
            <w:tcW w:w="42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2DC" w:rsidRPr="00601BB3" w:rsidRDefault="00F022DC" w:rsidP="00F0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социального обслуживания в форме на дому</w:t>
            </w:r>
          </w:p>
        </w:tc>
        <w:tc>
          <w:tcPr>
            <w:tcW w:w="13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66" w:type="dxa"/>
            <w:shd w:val="clear" w:color="auto" w:fill="FFFFFF"/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B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4819" w:type="dxa"/>
            <w:shd w:val="clear" w:color="auto" w:fill="FFFFFF"/>
          </w:tcPr>
          <w:p w:rsidR="00F022DC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022DC" w:rsidRPr="00601BB3" w:rsidTr="009A1983">
        <w:tc>
          <w:tcPr>
            <w:tcW w:w="42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2DC" w:rsidRPr="00601BB3" w:rsidRDefault="00F022DC" w:rsidP="00F0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Предоставление срочных социальных услуг</w:t>
            </w:r>
          </w:p>
        </w:tc>
        <w:tc>
          <w:tcPr>
            <w:tcW w:w="13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1666" w:type="dxa"/>
            <w:shd w:val="clear" w:color="auto" w:fill="FFFFFF"/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1670</w:t>
            </w:r>
          </w:p>
        </w:tc>
        <w:tc>
          <w:tcPr>
            <w:tcW w:w="4819" w:type="dxa"/>
            <w:shd w:val="clear" w:color="auto" w:fill="FFFFFF"/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022DC" w:rsidRPr="00601BB3" w:rsidTr="009A1983">
        <w:tc>
          <w:tcPr>
            <w:tcW w:w="424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2DC" w:rsidRPr="00601BB3" w:rsidRDefault="00F022DC" w:rsidP="00F02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1C6">
              <w:rPr>
                <w:rFonts w:ascii="Times New Roman" w:hAnsi="Times New Roman" w:cs="Times New Roman"/>
                <w:sz w:val="28"/>
                <w:szCs w:val="28"/>
              </w:rPr>
              <w:t>Социальное сопровождение граждан</w:t>
            </w:r>
          </w:p>
        </w:tc>
        <w:tc>
          <w:tcPr>
            <w:tcW w:w="131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66" w:type="dxa"/>
            <w:shd w:val="clear" w:color="auto" w:fill="FFFFFF"/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26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22DC" w:rsidRPr="00601BB3" w:rsidRDefault="00F022DC" w:rsidP="00F02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19" w:type="dxa"/>
            <w:shd w:val="clear" w:color="auto" w:fill="FFFFFF"/>
          </w:tcPr>
          <w:p w:rsidR="00F022DC" w:rsidRDefault="00F022DC" w:rsidP="00F022DC">
            <w:pPr>
              <w:spacing w:after="0" w:line="240" w:lineRule="auto"/>
              <w:ind w:right="1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601BB3" w:rsidRPr="00601BB3" w:rsidRDefault="00601BB3" w:rsidP="00601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B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1BB3" w:rsidRDefault="00601BB3"/>
    <w:sectPr w:rsidR="00601BB3" w:rsidSect="00F022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B3"/>
    <w:rsid w:val="000B1C0D"/>
    <w:rsid w:val="00147555"/>
    <w:rsid w:val="003B0A44"/>
    <w:rsid w:val="00601BB3"/>
    <w:rsid w:val="008A22E4"/>
    <w:rsid w:val="00934253"/>
    <w:rsid w:val="009A1983"/>
    <w:rsid w:val="00B23262"/>
    <w:rsid w:val="00C63C78"/>
    <w:rsid w:val="00F0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B94DD"/>
  <w15:chartTrackingRefBased/>
  <w15:docId w15:val="{DC3AA1B7-C4A9-4C4D-8D0A-005F4274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B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2024-05-07T09:14:00Z</dcterms:created>
  <dcterms:modified xsi:type="dcterms:W3CDTF">2025-08-04T06:57:00Z</dcterms:modified>
</cp:coreProperties>
</file>